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7A1CD0E"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650A65">
              <w:t>Michigan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85D429D"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50A65">
              <w:t>Ms. Joni Harvey</w:t>
            </w:r>
            <w:r w:rsidRPr="00797879">
              <w:rPr>
                <w:iCs/>
                <w:color w:val="000000"/>
                <w:sz w:val="24"/>
                <w:szCs w:val="24"/>
              </w:rPr>
              <w:fldChar w:fldCharType="end"/>
            </w:r>
          </w:p>
        </w:tc>
        <w:tc>
          <w:tcPr>
            <w:tcW w:w="2811" w:type="dxa"/>
          </w:tcPr>
          <w:p w14:paraId="1D2F727A" w14:textId="32C156C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50A65">
              <w:t>State 911 Administrator</w:t>
            </w:r>
            <w:r w:rsidRPr="005B728D">
              <w:rPr>
                <w:iCs/>
                <w:color w:val="000000"/>
                <w:sz w:val="24"/>
                <w:szCs w:val="24"/>
              </w:rPr>
              <w:fldChar w:fldCharType="end"/>
            </w:r>
          </w:p>
        </w:tc>
        <w:tc>
          <w:tcPr>
            <w:tcW w:w="3362" w:type="dxa"/>
          </w:tcPr>
          <w:p w14:paraId="40478172" w14:textId="3F1F4693"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50A65">
              <w:t>Michigan State Police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37C13B0"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0A65">
              <w:rPr>
                <w:highlight w:val="lightGray"/>
              </w:rPr>
              <w:t>135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4A6C54F"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A52">
              <w:rPr>
                <w:highlight w:val="lightGray"/>
              </w:rPr>
              <w:t>6</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B4E02D3"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0A65">
              <w:rPr>
                <w:highlight w:val="lightGray"/>
              </w:rPr>
              <w:t>14</w:t>
            </w:r>
            <w:r w:rsidR="007C7A52">
              <w:rPr>
                <w:highlight w:val="lightGray"/>
              </w:rPr>
              <w:t>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6A3683A6"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0A65">
              <w:rPr>
                <w:highlight w:val="lightGray"/>
              </w:rPr>
              <w:t xml:space="preserve">There are </w:t>
            </w:r>
            <w:r w:rsidR="007C7A52">
              <w:rPr>
                <w:highlight w:val="lightGray"/>
              </w:rPr>
              <w:t>six</w:t>
            </w:r>
            <w:r w:rsidR="00650A65">
              <w:rPr>
                <w:highlight w:val="lightGray"/>
              </w:rPr>
              <w:t xml:space="preserve"> secondary PSAPs in the State of Michigan</w:t>
            </w:r>
            <w:r w:rsidR="00A0124F">
              <w:rPr>
                <w:highlight w:val="lightGray"/>
              </w:rPr>
              <w:t>;</w:t>
            </w:r>
            <w:r w:rsidR="00650A65">
              <w:rPr>
                <w:highlight w:val="lightGray"/>
              </w:rPr>
              <w:t xml:space="preserve"> however, they are all operated by private EMS services and receive no direct funding throug</w:t>
            </w:r>
            <w:r w:rsidR="00972526">
              <w:rPr>
                <w:highlight w:val="lightGray"/>
              </w:rPr>
              <w:t>h</w:t>
            </w:r>
            <w:r w:rsidR="00650A65">
              <w:rPr>
                <w:highlight w:val="lightGray"/>
              </w:rPr>
              <w:t xml:space="preserve"> the </w:t>
            </w:r>
            <w:r w:rsidR="00972526">
              <w:rPr>
                <w:highlight w:val="lightGray"/>
              </w:rPr>
              <w:t xml:space="preserve">911 </w:t>
            </w:r>
            <w:r w:rsidR="00650A65">
              <w:rPr>
                <w:highlight w:val="lightGray"/>
              </w:rPr>
              <w:t>fees and surcharge included in this report.</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EE30AE0"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130D">
              <w:rPr>
                <w:highlight w:val="lightGray"/>
              </w:rPr>
              <w:t>1,942</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8EAE88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43E9">
              <w:rPr>
                <w:highlight w:val="lightGray"/>
              </w:rPr>
              <w:t>165</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3B5A325B"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130D">
              <w:rPr>
                <w:highlight w:val="lightGray"/>
              </w:rPr>
              <w:t>During the annual report collection</w:t>
            </w:r>
            <w:r w:rsidR="00A0124F">
              <w:rPr>
                <w:highlight w:val="lightGray"/>
              </w:rPr>
              <w:t>,</w:t>
            </w:r>
            <w:r w:rsidR="004E130D">
              <w:rPr>
                <w:highlight w:val="lightGray"/>
              </w:rPr>
              <w:t xml:space="preserve"> the local agencies reported </w:t>
            </w:r>
            <w:r w:rsidR="000643E9">
              <w:rPr>
                <w:highlight w:val="lightGray"/>
              </w:rPr>
              <w:t>284</w:t>
            </w:r>
            <w:r w:rsidR="004E130D">
              <w:rPr>
                <w:highlight w:val="lightGray"/>
              </w:rPr>
              <w:t xml:space="preserve"> open full time positions and 60 open part time positions in addition to the positions filled above.</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BEC9874"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07D1">
              <w:rPr>
                <w:highlight w:val="lightGray"/>
              </w:rPr>
              <w:t>$</w:t>
            </w:r>
            <w:r w:rsidR="007405C6">
              <w:rPr>
                <w:highlight w:val="lightGray"/>
              </w:rPr>
              <w:t>323,</w:t>
            </w:r>
            <w:r w:rsidR="00E35D3F">
              <w:rPr>
                <w:highlight w:val="lightGray"/>
              </w:rPr>
              <w:t>583,726.</w:t>
            </w:r>
            <w:r w:rsidR="001553AC">
              <w:rPr>
                <w:highlight w:val="lightGray"/>
              </w:rPr>
              <w:t>38</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0944A36B" w14:textId="4FEC8557" w:rsidR="0006102B" w:rsidRDefault="00417523" w:rsidP="00F360F5">
            <w:pPr>
              <w:spacing w:after="120"/>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8F3E20">
              <w:t>This is the total cost provided by each of the local agencies in the State of Michigan with the exception of the three Regional Michigan State Police Communications Centers</w:t>
            </w:r>
            <w:r w:rsidR="00A87144">
              <w:t xml:space="preserve"> and Baraga County</w:t>
            </w:r>
            <w:r w:rsidR="008F3E20">
              <w:t>. The total is a combination of state</w:t>
            </w:r>
            <w:r w:rsidR="005C4B13">
              <w:t xml:space="preserve"> surcharge, local surchare, millages, general fund monies, and other receipts.</w:t>
            </w:r>
          </w:p>
          <w:p w14:paraId="76EE25C1" w14:textId="2957725D" w:rsidR="00417523" w:rsidRPr="008C0E5C" w:rsidRDefault="0006102B" w:rsidP="00F360F5">
            <w:pPr>
              <w:spacing w:after="120"/>
              <w:rPr>
                <w:b/>
                <w:iCs/>
                <w:color w:val="000000"/>
                <w:sz w:val="24"/>
                <w:szCs w:val="24"/>
              </w:rPr>
            </w:pPr>
            <w:r>
              <w:lastRenderedPageBreak/>
              <w:t xml:space="preserve">I2a </w:t>
            </w:r>
            <w:r w:rsidR="00190F04">
              <w:t xml:space="preserve">has additional cost to provide a NG911 network that is not reported in the costs above. </w:t>
            </w:r>
            <w:r w:rsidR="00E63A96">
              <w:t xml:space="preserve">The amount reported above is the local agency cost to provide 911 in their area while I2a is the network cost that is </w:t>
            </w:r>
            <w:r w:rsidR="003F60A5">
              <w:t>paid for by the Department of Treasury through the collection of the state surcharge.</w:t>
            </w:r>
            <w:r w:rsidR="00417523"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63FCBC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E024B">
              <w:rPr>
                <w:highlight w:val="lightGray"/>
              </w:rPr>
              <w:t>589,926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04CFBE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E024B">
              <w:rPr>
                <w:highlight w:val="lightGray"/>
              </w:rPr>
              <w:t>4,998,996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D7CEF5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E024B">
              <w:rPr>
                <w:highlight w:val="lightGray"/>
              </w:rPr>
              <w:t>465,455</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F9DAD8F"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730CB">
              <w:rPr>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0873ECA"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730CB">
              <w:rPr>
                <w:highlight w:val="lightGray"/>
              </w:rPr>
              <w:t>6,054,377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A8F513C"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F6A7A">
              <w:rPr>
                <w:highlight w:val="lightGray"/>
              </w:rPr>
              <w:t>29,337</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5DCCBB70"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5E90">
              <w:rPr>
                <w:highlight w:val="lightGray"/>
              </w:rPr>
              <w:t>In addition to the above number</w:t>
            </w:r>
            <w:r w:rsidR="00406603">
              <w:rPr>
                <w:highlight w:val="lightGray"/>
              </w:rPr>
              <w:t xml:space="preserve"> of 911 calls reported by the local agencies, 7</w:t>
            </w:r>
            <w:r w:rsidR="00611B12">
              <w:rPr>
                <w:highlight w:val="lightGray"/>
              </w:rPr>
              <w:t>,145,580</w:t>
            </w:r>
            <w:r w:rsidR="00406603">
              <w:rPr>
                <w:highlight w:val="lightGray"/>
              </w:rPr>
              <w:t xml:space="preserve"> </w:t>
            </w:r>
            <w:r w:rsidR="00A0124F">
              <w:rPr>
                <w:highlight w:val="lightGray"/>
              </w:rPr>
              <w:t>a</w:t>
            </w:r>
            <w:r w:rsidR="00406603">
              <w:rPr>
                <w:highlight w:val="lightGray"/>
              </w:rPr>
              <w:t>dministrative calls were also handled at the centers.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6387F7E8"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lastRenderedPageBreak/>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4389322F" w14:textId="77777777" w:rsidR="006658E8" w:rsidRDefault="00B50215"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346B8">
              <w:rPr>
                <w:highlight w:val="lightGray"/>
              </w:rPr>
              <w:t>The Michigan Emergency 911 Service Enabling Act (Act 32 of 1986, as amended) provides funding in the following ways:</w:t>
            </w:r>
          </w:p>
          <w:p w14:paraId="3F596A96" w14:textId="7B51ECD0" w:rsidR="00F64A48" w:rsidRDefault="006658E8" w:rsidP="00F360F5">
            <w:pPr>
              <w:spacing w:after="120"/>
              <w:rPr>
                <w:highlight w:val="lightGray"/>
              </w:rPr>
            </w:pPr>
            <w:r>
              <w:rPr>
                <w:highlight w:val="lightGray"/>
              </w:rPr>
              <w:t xml:space="preserve">Michigan's </w:t>
            </w:r>
            <w:r w:rsidR="00C76B20">
              <w:rPr>
                <w:highlight w:val="lightGray"/>
              </w:rPr>
              <w:t>s</w:t>
            </w:r>
            <w:r>
              <w:rPr>
                <w:highlight w:val="lightGray"/>
              </w:rPr>
              <w:t>tate 911 charge is currently $0.25 per communications device per mon</w:t>
            </w:r>
            <w:r w:rsidR="00F64A48">
              <w:rPr>
                <w:highlight w:val="lightGray"/>
              </w:rPr>
              <w:t xml:space="preserve">th. After 2021, any changes to the </w:t>
            </w:r>
            <w:r w:rsidR="002E44E6">
              <w:rPr>
                <w:highlight w:val="lightGray"/>
              </w:rPr>
              <w:t>s</w:t>
            </w:r>
            <w:r w:rsidR="00F64A48">
              <w:rPr>
                <w:highlight w:val="lightGray"/>
              </w:rPr>
              <w:t>tate 911 surcharge or the distribution percentages shall be made by the legislature. MCL 484.1401a.</w:t>
            </w:r>
          </w:p>
          <w:p w14:paraId="03C36DFD" w14:textId="6AE8C55C" w:rsidR="00E84C19" w:rsidRDefault="00575F90" w:rsidP="00F360F5">
            <w:pPr>
              <w:spacing w:after="120"/>
              <w:rPr>
                <w:highlight w:val="lightGray"/>
              </w:rPr>
            </w:pPr>
            <w:r>
              <w:rPr>
                <w:highlight w:val="lightGray"/>
              </w:rPr>
              <w:t>Sellers of prepaid wireless communicati</w:t>
            </w:r>
            <w:r w:rsidR="00A0124F">
              <w:rPr>
                <w:highlight w:val="lightGray"/>
              </w:rPr>
              <w:t>o</w:t>
            </w:r>
            <w:r>
              <w:rPr>
                <w:highlight w:val="lightGray"/>
              </w:rPr>
              <w:t xml:space="preserve">ns devices are mandated to remit </w:t>
            </w:r>
            <w:r w:rsidR="00E84C19">
              <w:rPr>
                <w:highlight w:val="lightGray"/>
              </w:rPr>
              <w:t>6</w:t>
            </w:r>
            <w:r>
              <w:rPr>
                <w:highlight w:val="lightGray"/>
              </w:rPr>
              <w:t>% per retail transaction</w:t>
            </w:r>
            <w:r w:rsidR="00E66CD8">
              <w:rPr>
                <w:highlight w:val="lightGray"/>
              </w:rPr>
              <w:t xml:space="preserve"> after March 1</w:t>
            </w:r>
            <w:r w:rsidR="00B6583C">
              <w:rPr>
                <w:highlight w:val="lightGray"/>
              </w:rPr>
              <w:t>,</w:t>
            </w:r>
            <w:r w:rsidR="00E66CD8">
              <w:rPr>
                <w:highlight w:val="lightGray"/>
              </w:rPr>
              <w:t xml:space="preserve"> 2022</w:t>
            </w:r>
            <w:r w:rsidR="00B6583C">
              <w:rPr>
                <w:highlight w:val="lightGray"/>
              </w:rPr>
              <w:t>,</w:t>
            </w:r>
            <w:r w:rsidR="00E66CD8">
              <w:rPr>
                <w:highlight w:val="lightGray"/>
              </w:rPr>
              <w:t xml:space="preserve"> </w:t>
            </w:r>
            <w:r w:rsidR="00747E24">
              <w:rPr>
                <w:highlight w:val="lightGray"/>
              </w:rPr>
              <w:t>(</w:t>
            </w:r>
            <w:r w:rsidR="00E66CD8">
              <w:rPr>
                <w:highlight w:val="lightGray"/>
              </w:rPr>
              <w:t xml:space="preserve">prior to that </w:t>
            </w:r>
            <w:r w:rsidR="00747E24">
              <w:rPr>
                <w:highlight w:val="lightGray"/>
              </w:rPr>
              <w:t xml:space="preserve">it was </w:t>
            </w:r>
            <w:r w:rsidR="00A13822">
              <w:rPr>
                <w:highlight w:val="lightGray"/>
              </w:rPr>
              <w:t>5%)</w:t>
            </w:r>
            <w:r>
              <w:rPr>
                <w:highlight w:val="lightGray"/>
              </w:rPr>
              <w:t>, collected from their customer</w:t>
            </w:r>
            <w:r w:rsidR="004D0537">
              <w:rPr>
                <w:highlight w:val="lightGray"/>
              </w:rPr>
              <w:t xml:space="preserve"> at the point of sale</w:t>
            </w:r>
            <w:r>
              <w:rPr>
                <w:highlight w:val="lightGray"/>
              </w:rPr>
              <w:t>, to the Michigan Department of Treasury</w:t>
            </w:r>
            <w:r w:rsidR="00E000F5">
              <w:rPr>
                <w:highlight w:val="lightGray"/>
              </w:rPr>
              <w:t>. MCL 484.1401c</w:t>
            </w:r>
            <w:r w:rsidR="003565D9">
              <w:rPr>
                <w:highlight w:val="lightGray"/>
              </w:rPr>
              <w:t>.</w:t>
            </w:r>
            <w:r w:rsidR="00E000F5">
              <w:rPr>
                <w:highlight w:val="lightGray"/>
              </w:rPr>
              <w:t xml:space="preserve"> </w:t>
            </w:r>
          </w:p>
          <w:p w14:paraId="0377ABC2" w14:textId="5213A52C" w:rsidR="00F86CD1" w:rsidRDefault="00E84C19" w:rsidP="00F360F5">
            <w:pPr>
              <w:spacing w:after="120"/>
              <w:rPr>
                <w:highlight w:val="lightGray"/>
              </w:rPr>
            </w:pPr>
            <w:r>
              <w:rPr>
                <w:highlight w:val="lightGray"/>
              </w:rPr>
              <w:t>Each of the 83 Michigan counties has the ability to assess a county-wide surcharge on all communications devices/each line billed to an address within their respective county. In 2022, 7</w:t>
            </w:r>
            <w:r w:rsidR="00BD76EF">
              <w:rPr>
                <w:highlight w:val="lightGray"/>
              </w:rPr>
              <w:t>2</w:t>
            </w:r>
            <w:r>
              <w:rPr>
                <w:highlight w:val="lightGray"/>
              </w:rPr>
              <w:t xml:space="preserve"> counties </w:t>
            </w:r>
            <w:r w:rsidR="006311F2">
              <w:rPr>
                <w:highlight w:val="lightGray"/>
              </w:rPr>
              <w:t>plus 4 service districts</w:t>
            </w:r>
            <w:r w:rsidR="00BD76EF">
              <w:rPr>
                <w:highlight w:val="lightGray"/>
              </w:rPr>
              <w:t xml:space="preserve"> </w:t>
            </w:r>
            <w:r>
              <w:rPr>
                <w:highlight w:val="lightGray"/>
              </w:rPr>
              <w:t>collected 911 surcharges ranging from $0.20 to $3.00 per month under MCL 484.1401(b)</w:t>
            </w:r>
            <w:r w:rsidR="00F86CD1">
              <w:rPr>
                <w:highlight w:val="lightGray"/>
              </w:rPr>
              <w:t xml:space="preserve"> or MCL 484.1401(e)</w:t>
            </w:r>
            <w:r w:rsidR="003565D9">
              <w:rPr>
                <w:highlight w:val="lightGray"/>
              </w:rPr>
              <w:t>.</w:t>
            </w:r>
          </w:p>
          <w:p w14:paraId="17ABEA1F" w14:textId="480C0E95" w:rsidR="0050221F" w:rsidRDefault="00F86CD1" w:rsidP="00F360F5">
            <w:pPr>
              <w:spacing w:after="120"/>
              <w:rPr>
                <w:highlight w:val="lightGray"/>
              </w:rPr>
            </w:pPr>
            <w:r>
              <w:rPr>
                <w:highlight w:val="lightGray"/>
              </w:rPr>
              <w:t>Communications providers are able to recover their costs through a 911 technical</w:t>
            </w:r>
            <w:r w:rsidR="0050221F">
              <w:rPr>
                <w:highlight w:val="lightGray"/>
              </w:rPr>
              <w:t xml:space="preserve"> charge of up to $0.80 per month on custom</w:t>
            </w:r>
            <w:r w:rsidR="003565D9">
              <w:rPr>
                <w:highlight w:val="lightGray"/>
              </w:rPr>
              <w:t>e</w:t>
            </w:r>
            <w:r w:rsidR="0050221F">
              <w:rPr>
                <w:highlight w:val="lightGray"/>
              </w:rPr>
              <w:t xml:space="preserve">r bills. MCL 484.1401(d). </w:t>
            </w:r>
            <w:r w:rsidR="006F43D6">
              <w:rPr>
                <w:highlight w:val="lightGray"/>
              </w:rPr>
              <w:t>July 1, 2022</w:t>
            </w:r>
            <w:r w:rsidR="003565D9">
              <w:rPr>
                <w:highlight w:val="lightGray"/>
              </w:rPr>
              <w:t>,</w:t>
            </w:r>
            <w:r w:rsidR="0050221F">
              <w:rPr>
                <w:highlight w:val="lightGray"/>
              </w:rPr>
              <w:t xml:space="preserve"> all of Michigan is set at $0.</w:t>
            </w:r>
            <w:r w:rsidR="005A5D28">
              <w:rPr>
                <w:highlight w:val="lightGray"/>
              </w:rPr>
              <w:t>65</w:t>
            </w:r>
            <w:r w:rsidR="0050221F">
              <w:rPr>
                <w:highlight w:val="lightGray"/>
              </w:rPr>
              <w:t xml:space="preserve"> per line</w:t>
            </w:r>
            <w:r w:rsidR="006F43D6">
              <w:rPr>
                <w:highlight w:val="lightGray"/>
              </w:rPr>
              <w:t xml:space="preserve"> recurring cost plus $0.04 non-recurring cost</w:t>
            </w:r>
            <w:r w:rsidR="0050221F">
              <w:rPr>
                <w:highlight w:val="lightGray"/>
              </w:rPr>
              <w:t>.</w:t>
            </w:r>
          </w:p>
          <w:p w14:paraId="0B420CA1" w14:textId="20578493" w:rsidR="00B50215" w:rsidRPr="00590017" w:rsidRDefault="0050221F" w:rsidP="00F360F5">
            <w:pPr>
              <w:spacing w:after="120"/>
              <w:rPr>
                <w:iCs/>
                <w:color w:val="000000"/>
                <w:sz w:val="24"/>
                <w:szCs w:val="24"/>
              </w:rPr>
            </w:pPr>
            <w:r>
              <w:rPr>
                <w:highlight w:val="lightGray"/>
              </w:rPr>
              <w:t>http://www.legislature</w:t>
            </w:r>
            <w:r w:rsidR="005441FE">
              <w:rPr>
                <w:highlight w:val="lightGray"/>
              </w:rPr>
              <w:t>.mi.gov/documents/mcl/pdf/mcl-act-32</w:t>
            </w:r>
            <w:r w:rsidR="00DA3D10">
              <w:rPr>
                <w:highlight w:val="lightGray"/>
              </w:rPr>
              <w:t>-of-1986.pdf</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6D29719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557D8D9"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1EE4CF88"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0614">
              <w:rPr>
                <w:highlight w:val="lightGray"/>
              </w:rPr>
              <w:t xml:space="preserve">The funding mechanism was </w:t>
            </w:r>
            <w:r w:rsidR="00B40436">
              <w:rPr>
                <w:highlight w:val="lightGray"/>
              </w:rPr>
              <w:t>not amended during the time period</w:t>
            </w:r>
            <w:r w:rsidR="003565D9">
              <w:rPr>
                <w:highlight w:val="lightGray"/>
              </w:rPr>
              <w:t>;</w:t>
            </w:r>
            <w:r w:rsidR="00B40436">
              <w:rPr>
                <w:highlight w:val="lightGray"/>
              </w:rPr>
              <w:t xml:space="preserve"> it was amended on December 17, 2021. However, the changes did not take place until March 1, 2022. </w:t>
            </w:r>
            <w:r w:rsidR="0075028D">
              <w:rPr>
                <w:highlight w:val="lightGray"/>
              </w:rPr>
              <w:t>From the description in C1a above, the sellers of prepaid wireless communications devices are mandated to remit 6% per retail transaction collected from their customer a</w:t>
            </w:r>
            <w:r w:rsidR="003565D9">
              <w:rPr>
                <w:highlight w:val="lightGray"/>
              </w:rPr>
              <w:t>t</w:t>
            </w:r>
            <w:r w:rsidR="0075028D">
              <w:rPr>
                <w:highlight w:val="lightGray"/>
              </w:rPr>
              <w:t xml:space="preserve"> the point of sale to the Michigan Department of Treasury beginning March 1, 2022. From January 1 to March 1, 2022</w:t>
            </w:r>
            <w:r w:rsidR="003565D9">
              <w:rPr>
                <w:highlight w:val="lightGray"/>
              </w:rPr>
              <w:t>,</w:t>
            </w:r>
            <w:r w:rsidR="0075028D">
              <w:rPr>
                <w:highlight w:val="lightGray"/>
              </w:rPr>
              <w:t xml:space="preserve"> the sellers of prepaid wireless communications devices </w:t>
            </w:r>
            <w:r w:rsidR="003565D9">
              <w:rPr>
                <w:highlight w:val="lightGray"/>
              </w:rPr>
              <w:t>were</w:t>
            </w:r>
            <w:r w:rsidR="00E025F9">
              <w:rPr>
                <w:highlight w:val="lightGray"/>
              </w:rPr>
              <w:t xml:space="preserve"> to remit 5% per retail transaction to the Michigan Department of Treasury.</w:t>
            </w:r>
            <w:r w:rsidR="003F60A5">
              <w:rPr>
                <w:highlight w:val="lightGray"/>
              </w:rPr>
              <w:t xml:space="preserve"> The </w:t>
            </w:r>
            <w:r w:rsidR="008F5B5C">
              <w:rPr>
                <w:highlight w:val="lightGray"/>
              </w:rPr>
              <w:t xml:space="preserve">state of Michigan provided a one time appropriation of $16,000,000 to help with the </w:t>
            </w:r>
            <w:r w:rsidR="00155776">
              <w:rPr>
                <w:highlight w:val="lightGray"/>
              </w:rPr>
              <w:t xml:space="preserve">NG911 network shortfall. The State 911 Office was notified </w:t>
            </w:r>
            <w:r w:rsidR="000F3B42">
              <w:rPr>
                <w:highlight w:val="lightGray"/>
              </w:rPr>
              <w:t xml:space="preserve">on August </w:t>
            </w:r>
            <w:r w:rsidR="00155776">
              <w:rPr>
                <w:highlight w:val="lightGray"/>
              </w:rPr>
              <w:t>24</w:t>
            </w:r>
            <w:r w:rsidR="000F3B42">
              <w:rPr>
                <w:highlight w:val="lightGray"/>
              </w:rPr>
              <w:t>, 2</w:t>
            </w:r>
            <w:r w:rsidR="00155776">
              <w:rPr>
                <w:highlight w:val="lightGray"/>
              </w:rPr>
              <w:t>022</w:t>
            </w:r>
            <w:r w:rsidR="000F3B42">
              <w:rPr>
                <w:highlight w:val="lightGray"/>
              </w:rPr>
              <w:t>,</w:t>
            </w:r>
            <w:r w:rsidR="00155776">
              <w:rPr>
                <w:highlight w:val="lightGray"/>
              </w:rPr>
              <w:t xml:space="preserve"> this appropriation was made.</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lastRenderedPageBreak/>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5582F261"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1BF8DFBF" w14:textId="77777777" w:rsidR="005B0995" w:rsidRDefault="00B4337B"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0995">
              <w:rPr>
                <w:highlight w:val="lightGray"/>
              </w:rPr>
              <w:t>For state collected funds:</w:t>
            </w:r>
          </w:p>
          <w:p w14:paraId="123AE2BA" w14:textId="77C74BD3" w:rsidR="00457D8F" w:rsidRDefault="005B0995" w:rsidP="00F360F5">
            <w:pPr>
              <w:spacing w:after="120"/>
              <w:rPr>
                <w:highlight w:val="lightGray"/>
              </w:rPr>
            </w:pPr>
            <w:r>
              <w:rPr>
                <w:highlight w:val="lightGray"/>
              </w:rPr>
              <w:t xml:space="preserve">Michigan counties receive 65% of the total Michigan </w:t>
            </w:r>
            <w:r w:rsidR="00BB74FE">
              <w:rPr>
                <w:highlight w:val="lightGray"/>
              </w:rPr>
              <w:t>s</w:t>
            </w:r>
            <w:r>
              <w:rPr>
                <w:highlight w:val="lightGray"/>
              </w:rPr>
              <w:t>tate 911 charge and the prepaid device 911 charge, remitted</w:t>
            </w:r>
            <w:r w:rsidR="00F926D3">
              <w:rPr>
                <w:highlight w:val="lightGray"/>
              </w:rPr>
              <w:t xml:space="preserve"> based on MCL 484.1401(a) and MCL 484.1401(c) as directed by MCL 484.14</w:t>
            </w:r>
            <w:r w:rsidR="00457D8F">
              <w:rPr>
                <w:highlight w:val="lightGray"/>
              </w:rPr>
              <w:t>08(4a). The full distribution of the State 911 Funds is listed in section E1 below.</w:t>
            </w:r>
          </w:p>
          <w:p w14:paraId="0B6CB1B5" w14:textId="3CFD88E4" w:rsidR="00345853" w:rsidRDefault="00457D8F" w:rsidP="00F360F5">
            <w:pPr>
              <w:spacing w:after="120"/>
              <w:rPr>
                <w:highlight w:val="lightGray"/>
              </w:rPr>
            </w:pPr>
            <w:r>
              <w:rPr>
                <w:highlight w:val="lightGray"/>
              </w:rPr>
              <w:t xml:space="preserve">Michigan PSAPs may potentially receive 5.5% of the total Michigan </w:t>
            </w:r>
            <w:r w:rsidR="00BB74FE">
              <w:rPr>
                <w:highlight w:val="lightGray"/>
              </w:rPr>
              <w:t>s</w:t>
            </w:r>
            <w:r>
              <w:rPr>
                <w:highlight w:val="lightGray"/>
              </w:rPr>
              <w:t>tate 911 charge</w:t>
            </w:r>
            <w:r w:rsidR="00345853">
              <w:rPr>
                <w:highlight w:val="lightGray"/>
              </w:rPr>
              <w:t xml:space="preserve"> and the prepaid device 911 charge under MCL 464.1408(4c) for the purposes of training PSAP personnel.</w:t>
            </w:r>
          </w:p>
          <w:p w14:paraId="4812B6AF" w14:textId="77777777" w:rsidR="00345853" w:rsidRDefault="00345853" w:rsidP="00F360F5">
            <w:pPr>
              <w:spacing w:after="120"/>
              <w:rPr>
                <w:highlight w:val="lightGray"/>
              </w:rPr>
            </w:pPr>
            <w:r>
              <w:rPr>
                <w:highlight w:val="lightGray"/>
              </w:rPr>
              <w:t>For county collected funds:</w:t>
            </w:r>
          </w:p>
          <w:p w14:paraId="594B47F8" w14:textId="45E92571" w:rsidR="00191F6A" w:rsidRPr="00590017" w:rsidRDefault="00345853" w:rsidP="00F360F5">
            <w:pPr>
              <w:spacing w:after="120"/>
              <w:rPr>
                <w:iCs/>
                <w:color w:val="000000"/>
                <w:sz w:val="24"/>
                <w:szCs w:val="24"/>
              </w:rPr>
            </w:pPr>
            <w:r>
              <w:rPr>
                <w:highlight w:val="lightGray"/>
              </w:rPr>
              <w:t>Communications providers remit county 911 surcharge monies directly</w:t>
            </w:r>
            <w:r w:rsidR="00A46AF5">
              <w:rPr>
                <w:highlight w:val="lightGray"/>
              </w:rPr>
              <w:t xml:space="preserve"> to the respective Michigan counties imposing the surcharge MCL 484.1401(b)</w:t>
            </w:r>
            <w:r w:rsidR="003565D9">
              <w:rPr>
                <w:highlight w:val="lightGray"/>
              </w:rPr>
              <w:t>.</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3AC749F1"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lastRenderedPageBreak/>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288C0BE7" w14:textId="1449DF8C" w:rsidR="00B25EE9" w:rsidRDefault="00A830C8"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70D0">
              <w:rPr>
                <w:highlight w:val="lightGray"/>
              </w:rPr>
              <w:t xml:space="preserve">The Michigan State 911 Committee (SNC) has issued a list of Allowable and Disallowable 911 Surcharge Expenditures. In accordance with P.A. 379 of 2008, any changes made to the document language must be transmitted to the Michigan Legislature, MCL 484.1401(b)(14). The use limitations contained in the list are applicable to both the </w:t>
            </w:r>
            <w:r w:rsidR="003565D9">
              <w:rPr>
                <w:highlight w:val="lightGray"/>
              </w:rPr>
              <w:t>s</w:t>
            </w:r>
            <w:r w:rsidR="002370D0">
              <w:rPr>
                <w:highlight w:val="lightGray"/>
              </w:rPr>
              <w:t xml:space="preserve">tate </w:t>
            </w:r>
            <w:r w:rsidR="00836E7A">
              <w:rPr>
                <w:highlight w:val="lightGray"/>
              </w:rPr>
              <w:t xml:space="preserve">and local </w:t>
            </w:r>
            <w:r w:rsidR="002370D0">
              <w:rPr>
                <w:highlight w:val="lightGray"/>
              </w:rPr>
              <w:t>911 fees</w:t>
            </w:r>
            <w:r w:rsidR="00B25EE9">
              <w:rPr>
                <w:highlight w:val="lightGray"/>
              </w:rPr>
              <w:t>.</w:t>
            </w:r>
          </w:p>
          <w:p w14:paraId="7AF0BF9A" w14:textId="41AD13D9" w:rsidR="00B25EE9" w:rsidRDefault="00B25EE9" w:rsidP="00F360F5">
            <w:pPr>
              <w:spacing w:after="120"/>
              <w:rPr>
                <w:highlight w:val="lightGray"/>
              </w:rPr>
            </w:pPr>
            <w:r>
              <w:rPr>
                <w:highlight w:val="lightGray"/>
              </w:rPr>
              <w:t>(</w:t>
            </w:r>
            <w:r w:rsidR="00144952" w:rsidRPr="00144952">
              <w:t>https://www.michigan.gov/msp/-/media/Project/Websites/msp/911/911-Funding/State-Surcharge-Funding-Information/911-Allowable-Exp-2009.pdf?rev=12cdcaba27374f6aa2e511c945f06ad3&amp;hash=18D6E0699C87B94E8FB4B69B2DD062C0</w:t>
            </w:r>
            <w:r>
              <w:rPr>
                <w:highlight w:val="lightGray"/>
              </w:rPr>
              <w:t>)</w:t>
            </w:r>
          </w:p>
          <w:p w14:paraId="130378EC" w14:textId="24575798" w:rsidR="00A830C8" w:rsidRPr="00590017" w:rsidRDefault="00A830C8" w:rsidP="00F360F5">
            <w:pPr>
              <w:spacing w:after="120"/>
              <w:rPr>
                <w:iCs/>
                <w:color w:val="000000"/>
                <w:sz w:val="24"/>
                <w:szCs w:val="24"/>
              </w:rPr>
            </w:pP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2B502F2A"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487A6022" w14:textId="60BEB1E7" w:rsidR="00BA0CC2" w:rsidRDefault="00B4337B"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0B49">
              <w:rPr>
                <w:highlight w:val="lightGray"/>
              </w:rPr>
              <w:t>The SNC has developed a list of Allowable</w:t>
            </w:r>
            <w:r w:rsidR="00072898">
              <w:rPr>
                <w:highlight w:val="lightGray"/>
              </w:rPr>
              <w:t xml:space="preserve"> and Disallowable 911 Surcharge Expenditures. In accordance </w:t>
            </w:r>
            <w:r w:rsidR="003565D9">
              <w:rPr>
                <w:highlight w:val="lightGray"/>
              </w:rPr>
              <w:t>with</w:t>
            </w:r>
            <w:r w:rsidR="00072898">
              <w:rPr>
                <w:highlight w:val="lightGray"/>
              </w:rPr>
              <w:t xml:space="preserve"> P.A. 379 of 2008, any changes made to the document</w:t>
            </w:r>
            <w:r w:rsidR="00BA0CC2">
              <w:rPr>
                <w:highlight w:val="lightGray"/>
              </w:rPr>
              <w:t xml:space="preserve"> language must be transmitted to the Michigan Legislature, MCL 484.1401(b)(14).</w:t>
            </w:r>
          </w:p>
          <w:p w14:paraId="29EEEF3D" w14:textId="03160F95" w:rsidR="00E915D8" w:rsidRPr="00EA5F8A" w:rsidRDefault="00BA0CC2" w:rsidP="00F360F5">
            <w:pPr>
              <w:spacing w:after="120"/>
              <w:rPr>
                <w:iCs/>
                <w:color w:val="000000"/>
                <w:sz w:val="24"/>
                <w:szCs w:val="24"/>
              </w:rPr>
            </w:pPr>
            <w:r>
              <w:rPr>
                <w:highlight w:val="lightGray"/>
              </w:rPr>
              <w:t>(</w:t>
            </w:r>
            <w:r w:rsidR="0028734E" w:rsidRPr="0028734E">
              <w:t>https://www.michigan.gov/msp/-/media/Project/Websites/msp/911/911-Funding/State-Surcharge-Funding-Information/911-Allowable-Exp-2009.pdf?rev=12cdcaba27374f6aa2e511c945f06ad3&amp;hash=18D6E0699C87B94E8FB4B69B2DD062C0</w:t>
            </w:r>
            <w:r w:rsidR="0062112F">
              <w:rPr>
                <w:highlight w:val="lightGray"/>
              </w:rPr>
              <w: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09D0034" w14:textId="1C066E41" w:rsidR="00E71BAA" w:rsidRDefault="005020F1"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BAA">
              <w:rPr>
                <w:highlight w:val="lightGray"/>
              </w:rPr>
              <w:t xml:space="preserve">Under MCL 484.1408(4) Statutory distribution of the </w:t>
            </w:r>
            <w:r w:rsidR="00F43E06">
              <w:rPr>
                <w:highlight w:val="lightGray"/>
              </w:rPr>
              <w:t>s</w:t>
            </w:r>
            <w:r w:rsidR="00E71BAA">
              <w:rPr>
                <w:highlight w:val="lightGray"/>
              </w:rPr>
              <w:t>tate 911 fee is distributed as follows:</w:t>
            </w:r>
          </w:p>
          <w:p w14:paraId="27C24ADF" w14:textId="595B86DE" w:rsidR="00E71BAA" w:rsidRDefault="00E71BAA" w:rsidP="00F53858">
            <w:pPr>
              <w:spacing w:after="120"/>
              <w:rPr>
                <w:highlight w:val="lightGray"/>
              </w:rPr>
            </w:pPr>
            <w:r>
              <w:rPr>
                <w:highlight w:val="lightGray"/>
              </w:rPr>
              <w:t>65% goes to count</w:t>
            </w:r>
            <w:r w:rsidR="003565D9">
              <w:rPr>
                <w:highlight w:val="lightGray"/>
              </w:rPr>
              <w:t>i</w:t>
            </w:r>
            <w:r>
              <w:rPr>
                <w:highlight w:val="lightGray"/>
              </w:rPr>
              <w:t>es to fund 911 operations</w:t>
            </w:r>
            <w:r w:rsidR="003565D9">
              <w:rPr>
                <w:highlight w:val="lightGray"/>
              </w:rPr>
              <w:t>.</w:t>
            </w:r>
          </w:p>
          <w:p w14:paraId="74CD02DC" w14:textId="2751E178" w:rsidR="00E71BAA" w:rsidRDefault="00E71BAA" w:rsidP="00F53858">
            <w:pPr>
              <w:spacing w:after="120"/>
              <w:rPr>
                <w:highlight w:val="lightGray"/>
              </w:rPr>
            </w:pPr>
            <w:r>
              <w:rPr>
                <w:highlight w:val="lightGray"/>
              </w:rPr>
              <w:t>25.56% is used to pay the 911 service providers for the delivery of calls to the PSAPs under Michigan Public Service Commission (MPSC) Docket U-14000 and for IP-based 911 (NG911) under MPSC docket U-20146</w:t>
            </w:r>
            <w:r w:rsidR="003565D9">
              <w:rPr>
                <w:highlight w:val="lightGray"/>
              </w:rPr>
              <w:t>.</w:t>
            </w:r>
          </w:p>
          <w:p w14:paraId="6AD07752" w14:textId="0B4384E0" w:rsidR="00E71BAA" w:rsidRDefault="00E71BAA" w:rsidP="00F53858">
            <w:pPr>
              <w:spacing w:after="120"/>
              <w:rPr>
                <w:highlight w:val="lightGray"/>
              </w:rPr>
            </w:pPr>
            <w:r>
              <w:rPr>
                <w:highlight w:val="lightGray"/>
              </w:rPr>
              <w:t>5.5% is for PSAP training funds</w:t>
            </w:r>
            <w:r w:rsidR="003565D9">
              <w:rPr>
                <w:highlight w:val="lightGray"/>
              </w:rPr>
              <w:t>.</w:t>
            </w:r>
          </w:p>
          <w:p w14:paraId="6352ADC5" w14:textId="384D3568" w:rsidR="00E71BAA" w:rsidRDefault="00E71BAA" w:rsidP="00F53858">
            <w:pPr>
              <w:spacing w:after="120"/>
              <w:rPr>
                <w:highlight w:val="lightGray"/>
              </w:rPr>
            </w:pPr>
            <w:r>
              <w:rPr>
                <w:highlight w:val="lightGray"/>
              </w:rPr>
              <w:t>1.5% funds the Michigan State Police PSAPs</w:t>
            </w:r>
            <w:r w:rsidR="003565D9">
              <w:rPr>
                <w:highlight w:val="lightGray"/>
              </w:rPr>
              <w:t>.</w:t>
            </w:r>
          </w:p>
          <w:p w14:paraId="417DFF06" w14:textId="05069AD2" w:rsidR="00E71BAA" w:rsidRDefault="00E71BAA" w:rsidP="00F53858">
            <w:pPr>
              <w:spacing w:after="120"/>
              <w:rPr>
                <w:highlight w:val="lightGray"/>
              </w:rPr>
            </w:pPr>
            <w:r>
              <w:rPr>
                <w:highlight w:val="lightGray"/>
              </w:rPr>
              <w:t>2.44% funds the State 911 Office</w:t>
            </w:r>
            <w:r w:rsidR="003565D9">
              <w:rPr>
                <w:highlight w:val="lightGray"/>
              </w:rPr>
              <w:t>.</w:t>
            </w:r>
          </w:p>
          <w:p w14:paraId="0A846989" w14:textId="3571264E" w:rsidR="00A4757A" w:rsidRDefault="00E71BAA" w:rsidP="00F53858">
            <w:pPr>
              <w:spacing w:after="120"/>
              <w:rPr>
                <w:highlight w:val="lightGray"/>
              </w:rPr>
            </w:pPr>
            <w:r>
              <w:rPr>
                <w:highlight w:val="lightGray"/>
              </w:rPr>
              <w:t>MCL 484.1406(1) Further states, "The funds collected and expended under</w:t>
            </w:r>
            <w:r w:rsidR="00F20F56">
              <w:rPr>
                <w:highlight w:val="lightGray"/>
              </w:rPr>
              <w:t xml:space="preserve"> this act must be expended</w:t>
            </w:r>
            <w:r w:rsidR="00702DC6">
              <w:rPr>
                <w:highlight w:val="lightGray"/>
              </w:rPr>
              <w:t xml:space="preserve"> exclusively for 911 services and in compliance with the rules prom</w:t>
            </w:r>
            <w:r w:rsidR="00A4757A">
              <w:rPr>
                <w:highlight w:val="lightGray"/>
              </w:rPr>
              <w:t>ulgated under section 413</w:t>
            </w:r>
            <w:r w:rsidR="00B60077">
              <w:rPr>
                <w:highlight w:val="lightGray"/>
              </w:rPr>
              <w:t>.</w:t>
            </w:r>
            <w:r w:rsidR="00A4757A">
              <w:rPr>
                <w:highlight w:val="lightGray"/>
              </w:rPr>
              <w:t>"</w:t>
            </w:r>
          </w:p>
          <w:p w14:paraId="2AC2D921" w14:textId="25D51581" w:rsidR="005020F1" w:rsidRPr="00590017" w:rsidRDefault="00A4757A" w:rsidP="00F53858">
            <w:pPr>
              <w:spacing w:after="120"/>
              <w:rPr>
                <w:iCs/>
                <w:color w:val="000000"/>
                <w:sz w:val="24"/>
                <w:szCs w:val="24"/>
              </w:rPr>
            </w:pPr>
            <w:r>
              <w:rPr>
                <w:highlight w:val="lightGray"/>
              </w:rPr>
              <w:t>MCL 484.1408(4)(a) also authorizes the State 911 Committee to require repayment of the use of funds considered unre</w:t>
            </w:r>
            <w:r w:rsidR="00F92B9B">
              <w:rPr>
                <w:highlight w:val="lightGray"/>
              </w:rPr>
              <w:t>asonable or unnecessary, "…A county shall use money received</w:t>
            </w:r>
            <w:r w:rsidR="00401439">
              <w:rPr>
                <w:highlight w:val="lightGray"/>
              </w:rPr>
              <w:t xml:space="preserve"> by the county under this subdivision for 911 services as allo</w:t>
            </w:r>
            <w:r w:rsidR="008D46C1">
              <w:rPr>
                <w:highlight w:val="lightGray"/>
              </w:rPr>
              <w:t>w</w:t>
            </w:r>
            <w:r w:rsidR="00401439">
              <w:rPr>
                <w:highlight w:val="lightGray"/>
              </w:rPr>
              <w:t>ed under this act. A county shall repay to the fund any money expended</w:t>
            </w:r>
            <w:r w:rsidR="00267D69">
              <w:rPr>
                <w:highlight w:val="lightGray"/>
              </w:rPr>
              <w:t xml:space="preserve"> under this subdivision for a purpose considered unnecessary or unreasonable by the committee or the auditor general."</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B6944EC"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06D032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04692E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162811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0097D2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F174B0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C40D415"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93448">
              <w:rPr>
                <w:b/>
                <w:sz w:val="24"/>
                <w:szCs w:val="24"/>
              </w:rPr>
            </w:r>
            <w:r w:rsidR="00793448">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8667694"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93448">
              <w:rPr>
                <w:b/>
                <w:sz w:val="24"/>
                <w:szCs w:val="24"/>
              </w:rPr>
            </w:r>
            <w:r w:rsidR="00793448">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93448">
              <w:rPr>
                <w:b/>
                <w:sz w:val="24"/>
                <w:szCs w:val="24"/>
              </w:rPr>
            </w:r>
            <w:r w:rsidR="00793448">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D49FBF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93448">
              <w:rPr>
                <w:b/>
                <w:sz w:val="24"/>
                <w:szCs w:val="24"/>
              </w:rPr>
            </w:r>
            <w:r w:rsidR="00793448">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793448">
              <w:rPr>
                <w:b/>
                <w:sz w:val="24"/>
                <w:szCs w:val="24"/>
              </w:rPr>
            </w:r>
            <w:r w:rsidR="00793448">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53420F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93448">
              <w:rPr>
                <w:b/>
                <w:sz w:val="24"/>
                <w:szCs w:val="24"/>
              </w:rPr>
            </w:r>
            <w:r w:rsidR="00793448">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93448">
              <w:rPr>
                <w:b/>
                <w:sz w:val="24"/>
                <w:szCs w:val="24"/>
              </w:rPr>
            </w:r>
            <w:r w:rsidR="00793448">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0705479F"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93448">
              <w:rPr>
                <w:b/>
                <w:sz w:val="24"/>
                <w:szCs w:val="24"/>
              </w:rPr>
            </w:r>
            <w:r w:rsidR="00793448">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793448">
              <w:rPr>
                <w:b/>
                <w:sz w:val="24"/>
                <w:szCs w:val="24"/>
              </w:rPr>
            </w:r>
            <w:r w:rsidR="00793448">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CC63491" w14:textId="6B1DBB88" w:rsidR="00BD32FC" w:rsidRDefault="00B4337B" w:rsidP="00B3737A">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3E38">
              <w:rPr>
                <w:highlight w:val="lightGray"/>
              </w:rPr>
              <w:t xml:space="preserve">The NG911 grant the State of Michigan </w:t>
            </w:r>
            <w:r w:rsidR="006D34C6">
              <w:rPr>
                <w:highlight w:val="lightGray"/>
              </w:rPr>
              <w:t>obtained from NTIA and NHT</w:t>
            </w:r>
            <w:r w:rsidR="008B143D">
              <w:rPr>
                <w:highlight w:val="lightGray"/>
              </w:rPr>
              <w:t>SA</w:t>
            </w:r>
            <w:r w:rsidR="00F43E06">
              <w:rPr>
                <w:highlight w:val="lightGray"/>
              </w:rPr>
              <w:t>.  A</w:t>
            </w:r>
            <w:r w:rsidR="008B143D">
              <w:rPr>
                <w:highlight w:val="lightGray"/>
              </w:rPr>
              <w:t xml:space="preserve"> portion of this grant was subgranted to local agencies. In the subgrant</w:t>
            </w:r>
            <w:r w:rsidR="001626FF">
              <w:rPr>
                <w:highlight w:val="lightGray"/>
              </w:rPr>
              <w:t>,</w:t>
            </w:r>
            <w:r w:rsidR="008B143D">
              <w:rPr>
                <w:highlight w:val="lightGray"/>
              </w:rPr>
              <w:t xml:space="preserve"> the local agencies potentially would have used the </w:t>
            </w:r>
            <w:r w:rsidR="001626FF">
              <w:rPr>
                <w:highlight w:val="lightGray"/>
              </w:rPr>
              <w:t>s</w:t>
            </w:r>
            <w:r w:rsidR="008B143D">
              <w:rPr>
                <w:highlight w:val="lightGray"/>
              </w:rPr>
              <w:t xml:space="preserve">tate and </w:t>
            </w:r>
            <w:r w:rsidR="001626FF">
              <w:rPr>
                <w:highlight w:val="lightGray"/>
              </w:rPr>
              <w:t>l</w:t>
            </w:r>
            <w:r w:rsidR="008B143D">
              <w:rPr>
                <w:highlight w:val="lightGray"/>
              </w:rPr>
              <w:t>ocal surcharge funding they receive to pay for the expenses</w:t>
            </w:r>
            <w:r w:rsidR="00BD32FC">
              <w:rPr>
                <w:highlight w:val="lightGray"/>
              </w:rPr>
              <w:t xml:space="preserve"> that contributed to their local match.</w:t>
            </w:r>
          </w:p>
          <w:p w14:paraId="61FDD73C" w14:textId="2F977534" w:rsidR="00AE0D23" w:rsidRDefault="00BD32FC" w:rsidP="00B3737A">
            <w:pPr>
              <w:spacing w:after="120"/>
              <w:rPr>
                <w:highlight w:val="lightGray"/>
              </w:rPr>
            </w:pPr>
            <w:r>
              <w:rPr>
                <w:highlight w:val="lightGray"/>
              </w:rPr>
              <w:t xml:space="preserve">The </w:t>
            </w:r>
            <w:r w:rsidR="00F43E06">
              <w:rPr>
                <w:highlight w:val="lightGray"/>
              </w:rPr>
              <w:t>s</w:t>
            </w:r>
            <w:r>
              <w:rPr>
                <w:highlight w:val="lightGray"/>
              </w:rPr>
              <w:t xml:space="preserve">tate funds match </w:t>
            </w:r>
            <w:r w:rsidR="00FF6318">
              <w:rPr>
                <w:highlight w:val="lightGray"/>
              </w:rPr>
              <w:t xml:space="preserve">that was </w:t>
            </w:r>
            <w:r>
              <w:rPr>
                <w:highlight w:val="lightGray"/>
              </w:rPr>
              <w:t xml:space="preserve">utilized for this </w:t>
            </w:r>
            <w:r w:rsidR="00AF4D4A">
              <w:rPr>
                <w:highlight w:val="lightGray"/>
              </w:rPr>
              <w:t>grant were in</w:t>
            </w:r>
            <w:r w:rsidR="00F43E06">
              <w:rPr>
                <w:highlight w:val="lightGray"/>
              </w:rPr>
              <w:t>-</w:t>
            </w:r>
            <w:r w:rsidR="00AF4D4A">
              <w:rPr>
                <w:highlight w:val="lightGray"/>
              </w:rPr>
              <w:t>kind match funds from NG911 costs paid towards the network</w:t>
            </w:r>
            <w:r w:rsidR="00080798">
              <w:rPr>
                <w:highlight w:val="lightGray"/>
              </w:rPr>
              <w:t xml:space="preserve"> and GIS Repository projects that were completed.</w:t>
            </w:r>
            <w:r>
              <w:rPr>
                <w:highlight w:val="lightGray"/>
              </w:rPr>
              <w:t xml:space="preserve"> </w:t>
            </w:r>
          </w:p>
          <w:p w14:paraId="0272C605" w14:textId="7A833D2A" w:rsidR="00963050" w:rsidRDefault="00AE0D23" w:rsidP="00B3737A">
            <w:pPr>
              <w:spacing w:after="120"/>
              <w:rPr>
                <w:highlight w:val="lightGray"/>
              </w:rPr>
            </w:pPr>
            <w:r>
              <w:rPr>
                <w:highlight w:val="lightGray"/>
              </w:rPr>
              <w:t>Under MCL 484.1404(4) Statutory distribution</w:t>
            </w:r>
            <w:r w:rsidR="00963050">
              <w:rPr>
                <w:highlight w:val="lightGray"/>
              </w:rPr>
              <w:t xml:space="preserve"> of the </w:t>
            </w:r>
            <w:r w:rsidR="00F43E06">
              <w:rPr>
                <w:highlight w:val="lightGray"/>
              </w:rPr>
              <w:t>s</w:t>
            </w:r>
            <w:r w:rsidR="00963050">
              <w:rPr>
                <w:highlight w:val="lightGray"/>
              </w:rPr>
              <w:t>tate 911 fee:</w:t>
            </w:r>
          </w:p>
          <w:p w14:paraId="0F31143B" w14:textId="5A6C9A85" w:rsidR="00334B05" w:rsidRPr="00160795" w:rsidRDefault="00963050" w:rsidP="00B3737A">
            <w:pPr>
              <w:spacing w:after="120"/>
              <w:rPr>
                <w:b/>
                <w:sz w:val="24"/>
                <w:szCs w:val="24"/>
              </w:rPr>
            </w:pPr>
            <w:r>
              <w:rPr>
                <w:highlight w:val="lightGray"/>
              </w:rPr>
              <w:t xml:space="preserve">25.56% is used to pay the 911 service providers for the delivery of calls to the PSAPs under MPSC Docket </w:t>
            </w:r>
            <w:r w:rsidR="00F43E06">
              <w:rPr>
                <w:highlight w:val="lightGray"/>
              </w:rPr>
              <w:t xml:space="preserve">            </w:t>
            </w:r>
            <w:r>
              <w:rPr>
                <w:highlight w:val="lightGray"/>
              </w:rPr>
              <w:t>U-14000 and for IP-based 911 (NG911) under MSPC docket U-20146.</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 xml:space="preserve">If both State and County/Local Authorities </w:t>
            </w:r>
            <w:r w:rsidR="007D07F8">
              <w:rPr>
                <w:i/>
                <w:color w:val="000000"/>
                <w:sz w:val="24"/>
                <w:szCs w:val="24"/>
              </w:rPr>
              <w:lastRenderedPageBreak/>
              <w:t>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FCCE84A"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3050">
              <w:rPr>
                <w:highlight w:val="lightGray"/>
              </w:rPr>
              <w:t>0.25</w:t>
            </w:r>
            <w:r w:rsidRPr="00F2467D">
              <w:rPr>
                <w:sz w:val="24"/>
                <w:szCs w:val="24"/>
                <w:highlight w:val="lightGray"/>
              </w:rPr>
              <w:fldChar w:fldCharType="end"/>
            </w:r>
          </w:p>
        </w:tc>
        <w:tc>
          <w:tcPr>
            <w:tcW w:w="1320" w:type="dxa"/>
            <w:vMerge w:val="restart"/>
          </w:tcPr>
          <w:p w14:paraId="1FAE398B" w14:textId="6497060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51669B88"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74E3">
              <w:rPr>
                <w:highlight w:val="lightGray"/>
              </w:rPr>
              <w:t>0.25</w:t>
            </w:r>
            <w:r w:rsidRPr="00F2467D">
              <w:rPr>
                <w:sz w:val="24"/>
                <w:szCs w:val="24"/>
                <w:highlight w:val="lightGray"/>
              </w:rPr>
              <w:fldChar w:fldCharType="end"/>
            </w:r>
          </w:p>
        </w:tc>
        <w:tc>
          <w:tcPr>
            <w:tcW w:w="1320" w:type="dxa"/>
            <w:vMerge w:val="restart"/>
          </w:tcPr>
          <w:p w14:paraId="37728A86" w14:textId="35C68F1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D71FE9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1C9C5C97"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380F">
              <w:rPr>
                <w:highlight w:val="lightGray"/>
              </w:rPr>
              <w:t>6</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2236C06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74E3">
              <w:rPr>
                <w:highlight w:val="lightGray"/>
              </w:rPr>
              <w:t>0.25</w:t>
            </w:r>
            <w:r w:rsidRPr="00F2467D">
              <w:rPr>
                <w:sz w:val="24"/>
                <w:szCs w:val="24"/>
                <w:highlight w:val="lightGray"/>
              </w:rPr>
              <w:fldChar w:fldCharType="end"/>
            </w:r>
          </w:p>
        </w:tc>
        <w:tc>
          <w:tcPr>
            <w:tcW w:w="1320" w:type="dxa"/>
            <w:vMerge w:val="restart"/>
          </w:tcPr>
          <w:p w14:paraId="77AF8A84" w14:textId="596D3CC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343DBA6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2AA1">
              <w:rPr>
                <w:highlight w:val="lightGray"/>
              </w:rPr>
              <w:t>Varies</w:t>
            </w:r>
            <w:r w:rsidR="00E91D72">
              <w:rPr>
                <w:highlight w:val="lightGray"/>
              </w:rPr>
              <w:t xml:space="preserve"> by county</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c>
          <w:tcPr>
            <w:tcW w:w="1320" w:type="dxa"/>
            <w:vMerge w:val="restart"/>
          </w:tcPr>
          <w:p w14:paraId="61B50216" w14:textId="0ED4D60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3448">
              <w:rPr>
                <w:b/>
                <w:sz w:val="22"/>
                <w:szCs w:val="22"/>
              </w:rPr>
            </w:r>
            <w:r w:rsidR="00793448">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7139B61F" w14:textId="6A5417A7" w:rsidR="00CF2007" w:rsidRDefault="00417523"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F2007">
              <w:rPr>
                <w:highlight w:val="lightGray"/>
              </w:rPr>
              <w:t>Wireline $0.00-$3.00 (</w:t>
            </w:r>
            <w:r w:rsidR="00F43E06">
              <w:rPr>
                <w:highlight w:val="lightGray"/>
              </w:rPr>
              <w:t>l</w:t>
            </w:r>
            <w:r w:rsidR="00CF2007">
              <w:rPr>
                <w:highlight w:val="lightGray"/>
              </w:rPr>
              <w:t>ocal</w:t>
            </w:r>
            <w:r w:rsidR="001626FF">
              <w:rPr>
                <w:highlight w:val="lightGray"/>
              </w:rPr>
              <w:t>,</w:t>
            </w:r>
            <w:r w:rsidR="00CF2007">
              <w:rPr>
                <w:highlight w:val="lightGray"/>
              </w:rPr>
              <w:t xml:space="preserve"> varies by county)</w:t>
            </w:r>
          </w:p>
          <w:p w14:paraId="1D6ED2F4" w14:textId="54DB3117" w:rsidR="00CF2007" w:rsidRDefault="00CF2007" w:rsidP="00F360F5">
            <w:pPr>
              <w:spacing w:after="120"/>
              <w:rPr>
                <w:sz w:val="24"/>
                <w:szCs w:val="24"/>
                <w:highlight w:val="lightGray"/>
              </w:rPr>
            </w:pPr>
            <w:r>
              <w:rPr>
                <w:highlight w:val="lightGray"/>
              </w:rPr>
              <w:t>Wireless $0.00-$3.00 (</w:t>
            </w:r>
            <w:r w:rsidR="00F43E06">
              <w:rPr>
                <w:highlight w:val="lightGray"/>
              </w:rPr>
              <w:t>l</w:t>
            </w:r>
            <w:r>
              <w:rPr>
                <w:highlight w:val="lightGray"/>
              </w:rPr>
              <w:t>ocal</w:t>
            </w:r>
            <w:r w:rsidR="001626FF">
              <w:rPr>
                <w:highlight w:val="lightGray"/>
              </w:rPr>
              <w:t>,</w:t>
            </w:r>
            <w:r>
              <w:rPr>
                <w:highlight w:val="lightGray"/>
              </w:rPr>
              <w:t xml:space="preserve"> varies by county)</w:t>
            </w:r>
          </w:p>
          <w:p w14:paraId="05FC939A" w14:textId="09CE1AE4" w:rsidR="00143279" w:rsidRDefault="00CF2007" w:rsidP="00F360F5">
            <w:pPr>
              <w:spacing w:after="120"/>
              <w:rPr>
                <w:highlight w:val="lightGray"/>
              </w:rPr>
            </w:pPr>
            <w:r>
              <w:rPr>
                <w:highlight w:val="lightGray"/>
              </w:rPr>
              <w:t>Pre</w:t>
            </w:r>
            <w:r w:rsidR="00143279">
              <w:rPr>
                <w:highlight w:val="lightGray"/>
              </w:rPr>
              <w:t>paid Wireless State only</w:t>
            </w:r>
            <w:r w:rsidR="001626FF">
              <w:rPr>
                <w:highlight w:val="lightGray"/>
              </w:rPr>
              <w:t>,</w:t>
            </w:r>
            <w:r w:rsidR="00143279">
              <w:rPr>
                <w:highlight w:val="lightGray"/>
              </w:rPr>
              <w:t xml:space="preserve"> </w:t>
            </w:r>
            <w:r w:rsidR="001626FF">
              <w:rPr>
                <w:highlight w:val="lightGray"/>
              </w:rPr>
              <w:t>r</w:t>
            </w:r>
            <w:r w:rsidR="00143279">
              <w:rPr>
                <w:highlight w:val="lightGray"/>
              </w:rPr>
              <w:t>etailers point of sale for services purchased</w:t>
            </w:r>
            <w:r w:rsidR="00AD7B9D">
              <w:rPr>
                <w:highlight w:val="lightGray"/>
              </w:rPr>
              <w:t xml:space="preserve"> January 1-March 1 </w:t>
            </w:r>
            <w:r w:rsidR="00F43E06">
              <w:rPr>
                <w:highlight w:val="lightGray"/>
              </w:rPr>
              <w:t xml:space="preserve">- </w:t>
            </w:r>
            <w:r w:rsidR="00AD7B9D">
              <w:rPr>
                <w:highlight w:val="lightGray"/>
              </w:rPr>
              <w:t>5%</w:t>
            </w:r>
            <w:r w:rsidR="001626FF">
              <w:rPr>
                <w:highlight w:val="lightGray"/>
              </w:rPr>
              <w:t xml:space="preserve">,             </w:t>
            </w:r>
            <w:r w:rsidR="00AD7B9D">
              <w:rPr>
                <w:highlight w:val="lightGray"/>
              </w:rPr>
              <w:t xml:space="preserve"> March 1-December 31</w:t>
            </w:r>
            <w:r w:rsidR="00F43E06">
              <w:rPr>
                <w:highlight w:val="lightGray"/>
              </w:rPr>
              <w:t xml:space="preserve"> -</w:t>
            </w:r>
            <w:r w:rsidR="00AD7B9D">
              <w:rPr>
                <w:highlight w:val="lightGray"/>
              </w:rPr>
              <w:t xml:space="preserve"> 6%</w:t>
            </w:r>
          </w:p>
          <w:p w14:paraId="09118788" w14:textId="31C9F580" w:rsidR="00417523" w:rsidRPr="00160795" w:rsidRDefault="00143279" w:rsidP="00F360F5">
            <w:pPr>
              <w:spacing w:after="120"/>
              <w:rPr>
                <w:iCs/>
                <w:color w:val="000000"/>
                <w:sz w:val="24"/>
                <w:szCs w:val="24"/>
              </w:rPr>
            </w:pPr>
            <w:r>
              <w:rPr>
                <w:highlight w:val="lightGray"/>
              </w:rPr>
              <w:t>VoIP $0.00-$3.00 (</w:t>
            </w:r>
            <w:r w:rsidR="00F43E06">
              <w:rPr>
                <w:highlight w:val="lightGray"/>
              </w:rPr>
              <w:t>l</w:t>
            </w:r>
            <w:r>
              <w:rPr>
                <w:highlight w:val="lightGray"/>
              </w:rPr>
              <w:t>ocal</w:t>
            </w:r>
            <w:r w:rsidR="001626FF">
              <w:rPr>
                <w:highlight w:val="lightGray"/>
              </w:rPr>
              <w:t>,</w:t>
            </w:r>
            <w:r>
              <w:rPr>
                <w:highlight w:val="lightGray"/>
              </w:rPr>
              <w:t xml:space="preserve"> varies by county)</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Wireline</w:t>
            </w:r>
          </w:p>
        </w:tc>
        <w:tc>
          <w:tcPr>
            <w:tcW w:w="3324" w:type="dxa"/>
            <w:vAlign w:val="center"/>
          </w:tcPr>
          <w:p w14:paraId="3EC01D84" w14:textId="58F2A1E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B742C">
              <w:rPr>
                <w:highlight w:val="lightGray"/>
              </w:rPr>
              <w:t>$129,</w:t>
            </w:r>
            <w:r w:rsidR="007E64E2">
              <w:rPr>
                <w:highlight w:val="lightGray"/>
              </w:rPr>
              <w:t>3</w:t>
            </w:r>
            <w:r w:rsidR="004A1369">
              <w:rPr>
                <w:highlight w:val="lightGray"/>
              </w:rPr>
              <w:t>51,081.04</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0514B0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4DD8">
              <w:rPr>
                <w:highlight w:val="lightGray"/>
              </w:rPr>
              <w:t>Included in wireline above</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51C8EFA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2738">
              <w:rPr>
                <w:highlight w:val="lightGray"/>
              </w:rPr>
              <w:t>$15,791,839.45</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A209D8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4DD8">
              <w:rPr>
                <w:highlight w:val="lightGray"/>
              </w:rPr>
              <w:t>Included in wireline above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A24788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4DD8">
              <w:rPr>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6DCFCB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5405">
              <w:rPr>
                <w:highlight w:val="lightGray"/>
              </w:rPr>
              <w:t>$145,</w:t>
            </w:r>
            <w:r w:rsidR="00F4089D">
              <w:rPr>
                <w:highlight w:val="lightGray"/>
              </w:rPr>
              <w:t>1</w:t>
            </w:r>
            <w:r w:rsidR="003F1CA1">
              <w:rPr>
                <w:highlight w:val="lightGray"/>
              </w:rPr>
              <w:t>42,920.49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002D03DF"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2CF8">
              <w:rPr>
                <w:sz w:val="24"/>
                <w:szCs w:val="24"/>
                <w:highlight w:val="lightGray"/>
              </w:rPr>
              <w:t> </w:t>
            </w:r>
            <w:r w:rsidR="00F72CF8">
              <w:rPr>
                <w:sz w:val="24"/>
                <w:szCs w:val="24"/>
                <w:highlight w:val="lightGray"/>
              </w:rPr>
              <w:t> </w:t>
            </w:r>
            <w:r w:rsidR="00F72CF8">
              <w:rPr>
                <w:sz w:val="24"/>
                <w:szCs w:val="24"/>
                <w:highlight w:val="lightGray"/>
              </w:rPr>
              <w:t> </w:t>
            </w:r>
            <w:r w:rsidR="00F72CF8">
              <w:rPr>
                <w:sz w:val="24"/>
                <w:szCs w:val="24"/>
                <w:highlight w:val="lightGray"/>
              </w:rPr>
              <w:t> </w:t>
            </w:r>
            <w:r w:rsidR="00F72CF8">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09EF5810" w14:textId="7B3545FA" w:rsidR="00645B83" w:rsidRDefault="00417523"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0DAD">
              <w:rPr>
                <w:highlight w:val="lightGray"/>
              </w:rPr>
              <w:t>The Wireless</w:t>
            </w:r>
            <w:r w:rsidR="00645B83">
              <w:rPr>
                <w:highlight w:val="lightGray"/>
              </w:rPr>
              <w:t xml:space="preserve"> amount reported above will include wireline, wireless, and VoIP surcharge fees collected at both the state and local level. </w:t>
            </w:r>
          </w:p>
          <w:p w14:paraId="6362693A" w14:textId="2BDC0512" w:rsidR="006B0811" w:rsidRDefault="00340EF3" w:rsidP="00F360F5">
            <w:pPr>
              <w:spacing w:after="120"/>
              <w:rPr>
                <w:highlight w:val="lightGray"/>
              </w:rPr>
            </w:pPr>
            <w:r>
              <w:rPr>
                <w:highlight w:val="lightGray"/>
              </w:rPr>
              <w:t>State 911 Fund: $</w:t>
            </w:r>
            <w:r w:rsidR="00072738">
              <w:rPr>
                <w:highlight w:val="lightGray"/>
              </w:rPr>
              <w:t>27,504,587.61</w:t>
            </w:r>
            <w:r>
              <w:rPr>
                <w:highlight w:val="lightGray"/>
              </w:rPr>
              <w:t xml:space="preserve"> </w:t>
            </w:r>
            <w:r w:rsidR="00395DE7">
              <w:rPr>
                <w:highlight w:val="lightGray"/>
              </w:rPr>
              <w:t>was reported by the Department of Treasury</w:t>
            </w:r>
            <w:r>
              <w:rPr>
                <w:highlight w:val="lightGray"/>
              </w:rPr>
              <w:t>. The funds represent what is collected from communications suppl</w:t>
            </w:r>
            <w:r w:rsidR="008F5888">
              <w:rPr>
                <w:highlight w:val="lightGray"/>
              </w:rPr>
              <w:t>i</w:t>
            </w:r>
            <w:r>
              <w:rPr>
                <w:highlight w:val="lightGray"/>
              </w:rPr>
              <w:t>ers to date. The State 911 Office has been working on collecting</w:t>
            </w:r>
            <w:r w:rsidR="00624B89">
              <w:rPr>
                <w:highlight w:val="lightGray"/>
              </w:rPr>
              <w:t xml:space="preserve"> payment from delinquent supplier accounts since the mandate became effective in 2018.</w:t>
            </w:r>
          </w:p>
          <w:p w14:paraId="2FDFCAB2" w14:textId="55B8896A" w:rsidR="006B0811" w:rsidRDefault="006B0811" w:rsidP="00F360F5">
            <w:pPr>
              <w:spacing w:after="120"/>
              <w:rPr>
                <w:highlight w:val="lightGray"/>
              </w:rPr>
            </w:pPr>
            <w:r>
              <w:rPr>
                <w:highlight w:val="lightGray"/>
              </w:rPr>
              <w:t>Local 911 Fund: $</w:t>
            </w:r>
            <w:r w:rsidR="00A62556">
              <w:rPr>
                <w:highlight w:val="lightGray"/>
              </w:rPr>
              <w:t>101,</w:t>
            </w:r>
            <w:r w:rsidR="00AE7104">
              <w:rPr>
                <w:highlight w:val="lightGray"/>
              </w:rPr>
              <w:t>8</w:t>
            </w:r>
            <w:r w:rsidR="00DD6109">
              <w:rPr>
                <w:highlight w:val="lightGray"/>
              </w:rPr>
              <w:t>46,</w:t>
            </w:r>
            <w:r w:rsidR="009635F7">
              <w:rPr>
                <w:highlight w:val="lightGray"/>
              </w:rPr>
              <w:t>493.43</w:t>
            </w:r>
            <w:r>
              <w:rPr>
                <w:highlight w:val="lightGray"/>
              </w:rPr>
              <w:t xml:space="preserve"> </w:t>
            </w:r>
            <w:r w:rsidR="00F43E06">
              <w:rPr>
                <w:highlight w:val="lightGray"/>
              </w:rPr>
              <w:t>r</w:t>
            </w:r>
            <w:r>
              <w:rPr>
                <w:highlight w:val="lightGray"/>
              </w:rPr>
              <w:t>epresent</w:t>
            </w:r>
            <w:r w:rsidR="001626FF">
              <w:rPr>
                <w:highlight w:val="lightGray"/>
              </w:rPr>
              <w:t>s</w:t>
            </w:r>
            <w:r>
              <w:rPr>
                <w:highlight w:val="lightGray"/>
              </w:rPr>
              <w:t xml:space="preserve"> what </w:t>
            </w:r>
            <w:r w:rsidR="00A77131">
              <w:rPr>
                <w:highlight w:val="lightGray"/>
              </w:rPr>
              <w:t>was reported by</w:t>
            </w:r>
            <w:r>
              <w:rPr>
                <w:highlight w:val="lightGray"/>
              </w:rPr>
              <w:t xml:space="preserve"> local agencies on their annual reporting form.</w:t>
            </w:r>
          </w:p>
          <w:p w14:paraId="626DA4E8" w14:textId="237C86BE" w:rsidR="00417523" w:rsidRPr="004A4BD6" w:rsidRDefault="006B0811" w:rsidP="00F360F5">
            <w:pPr>
              <w:spacing w:after="120"/>
              <w:rPr>
                <w:iCs/>
                <w:color w:val="000000"/>
                <w:sz w:val="24"/>
                <w:szCs w:val="24"/>
              </w:rPr>
            </w:pPr>
            <w:r>
              <w:rPr>
                <w:highlight w:val="lightGray"/>
              </w:rPr>
              <w:t>Prepaid Wireless</w:t>
            </w:r>
            <w:r w:rsidR="000A0DAD">
              <w:rPr>
                <w:highlight w:val="lightGray"/>
              </w:rPr>
              <w:t xml:space="preserve">: Represents what </w:t>
            </w:r>
            <w:r w:rsidR="00706552">
              <w:rPr>
                <w:highlight w:val="lightGray"/>
              </w:rPr>
              <w:t>w</w:t>
            </w:r>
            <w:r w:rsidR="000A0DAD">
              <w:rPr>
                <w:highlight w:val="lightGray"/>
              </w:rPr>
              <w:t xml:space="preserve">as reported by the Department of Treasury. The Department of Treasury and State 911 Office are currently conducting an audit of various </w:t>
            </w:r>
            <w:r w:rsidR="001626FF">
              <w:rPr>
                <w:highlight w:val="lightGray"/>
              </w:rPr>
              <w:t>p</w:t>
            </w:r>
            <w:r w:rsidR="000A0DAD">
              <w:rPr>
                <w:highlight w:val="lightGray"/>
              </w:rPr>
              <w:t>repaid retailers to ensure the proper collection and remittance of the surcharge fees.</w:t>
            </w:r>
            <w:r w:rsidR="00417523"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D58FCB4"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1BDA">
              <w:rPr>
                <w:highlight w:val="lightGray"/>
              </w:rPr>
              <w:t>Local property</w:t>
            </w:r>
            <w:r w:rsidR="00A555E5">
              <w:rPr>
                <w:highlight w:val="lightGray"/>
              </w:rPr>
              <w:t xml:space="preserve"> tax millages, local municipality, local governmental general funds, and revenues from "other" sources such as tower rentals, fees charged back to local public safety entities for dispatching services.</w:t>
            </w:r>
            <w:r w:rsidR="00C512A2">
              <w:rPr>
                <w:highlight w:val="lightGray"/>
              </w:rPr>
              <w:t xml:space="preserve"> </w:t>
            </w:r>
            <w:r w:rsidR="00424DDC">
              <w:rPr>
                <w:highlight w:val="lightGray"/>
              </w:rPr>
              <w:t>See F4a for the totals reported by the local agencies for these categories.</w:t>
            </w:r>
            <w:r w:rsidR="007634C6" w:rsidRPr="007634C6">
              <w:t>The state of Michigan provided a one time appropriation of $16,000,000 to help with the NG911 network shortfall. The State 911 Office was notified</w:t>
            </w:r>
            <w:r w:rsidR="00F43E06">
              <w:t xml:space="preserve"> on August</w:t>
            </w:r>
            <w:r w:rsidR="007634C6" w:rsidRPr="007634C6">
              <w:t xml:space="preserve"> 24</w:t>
            </w:r>
            <w:r w:rsidR="00F43E06">
              <w:t xml:space="preserve">, </w:t>
            </w:r>
            <w:r w:rsidR="007634C6" w:rsidRPr="007634C6">
              <w:t>2022</w:t>
            </w:r>
            <w:r w:rsidR="00F43E06">
              <w:t>,</w:t>
            </w:r>
            <w:r w:rsidR="007634C6" w:rsidRPr="007634C6">
              <w:t xml:space="preserve"> this appropriation was made.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990D4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19671232" w14:textId="26C6C7DB" w:rsidR="00096A83" w:rsidRDefault="00B4337B" w:rsidP="00F360F5">
            <w:pPr>
              <w:spacing w:before="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6A83">
              <w:rPr>
                <w:highlight w:val="lightGray"/>
              </w:rPr>
              <w:t xml:space="preserve">In addition to the </w:t>
            </w:r>
            <w:r w:rsidR="001626FF">
              <w:rPr>
                <w:highlight w:val="lightGray"/>
              </w:rPr>
              <w:t>s</w:t>
            </w:r>
            <w:r w:rsidR="00096A83">
              <w:rPr>
                <w:highlight w:val="lightGray"/>
              </w:rPr>
              <w:t xml:space="preserve">tate and </w:t>
            </w:r>
            <w:r w:rsidR="001626FF">
              <w:rPr>
                <w:highlight w:val="lightGray"/>
              </w:rPr>
              <w:t>l</w:t>
            </w:r>
            <w:r w:rsidR="00096A83">
              <w:rPr>
                <w:highlight w:val="lightGray"/>
              </w:rPr>
              <w:t>ocal funds reported above:</w:t>
            </w:r>
          </w:p>
          <w:p w14:paraId="4FF8B14C" w14:textId="5EECACC9" w:rsidR="00096A83" w:rsidRDefault="00096A83" w:rsidP="00F360F5">
            <w:pPr>
              <w:spacing w:before="120"/>
              <w:rPr>
                <w:sz w:val="24"/>
                <w:szCs w:val="24"/>
                <w:highlight w:val="lightGray"/>
              </w:rPr>
            </w:pPr>
            <w:r>
              <w:rPr>
                <w:highlight w:val="lightGray"/>
              </w:rPr>
              <w:t>County Millages:</w:t>
            </w:r>
            <w:r w:rsidR="00555405">
              <w:rPr>
                <w:highlight w:val="lightGray"/>
              </w:rPr>
              <w:t xml:space="preserve"> $5</w:t>
            </w:r>
            <w:r w:rsidR="00531ACF">
              <w:rPr>
                <w:highlight w:val="lightGray"/>
              </w:rPr>
              <w:t>8,836,212.15</w:t>
            </w:r>
          </w:p>
          <w:p w14:paraId="17429EC6" w14:textId="2978F77F" w:rsidR="00096A83" w:rsidRDefault="00096A83" w:rsidP="00F360F5">
            <w:pPr>
              <w:spacing w:before="120"/>
              <w:rPr>
                <w:highlight w:val="lightGray"/>
              </w:rPr>
            </w:pPr>
            <w:r>
              <w:rPr>
                <w:highlight w:val="lightGray"/>
              </w:rPr>
              <w:t>Local/County General Funds:</w:t>
            </w:r>
            <w:r w:rsidR="00555405">
              <w:rPr>
                <w:highlight w:val="lightGray"/>
              </w:rPr>
              <w:t xml:space="preserve"> $</w:t>
            </w:r>
            <w:r w:rsidR="00123B96">
              <w:rPr>
                <w:highlight w:val="lightGray"/>
              </w:rPr>
              <w:t>65</w:t>
            </w:r>
            <w:r w:rsidR="00531ACF">
              <w:rPr>
                <w:highlight w:val="lightGray"/>
              </w:rPr>
              <w:t>,432,886.40</w:t>
            </w:r>
          </w:p>
          <w:p w14:paraId="435C3CF1" w14:textId="77D18C87" w:rsidR="00E76AC0" w:rsidRPr="004A4BD6" w:rsidRDefault="00096A83" w:rsidP="00F360F5">
            <w:pPr>
              <w:spacing w:before="120"/>
              <w:rPr>
                <w:sz w:val="24"/>
                <w:szCs w:val="24"/>
              </w:rPr>
            </w:pPr>
            <w:r>
              <w:rPr>
                <w:highlight w:val="lightGray"/>
              </w:rPr>
              <w:t>Other Receipts:</w:t>
            </w:r>
            <w:r w:rsidR="00D901C6">
              <w:rPr>
                <w:highlight w:val="lightGray"/>
              </w:rPr>
              <w:t xml:space="preserve"> </w:t>
            </w:r>
            <w:r w:rsidR="00123B96">
              <w:rPr>
                <w:highlight w:val="lightGray"/>
              </w:rPr>
              <w:t>$4</w:t>
            </w:r>
            <w:r w:rsidR="002842F7">
              <w:rPr>
                <w:highlight w:val="lightGray"/>
              </w:rPr>
              <w:t>6,</w:t>
            </w:r>
            <w:r w:rsidR="009341B7">
              <w:rPr>
                <w:highlight w:val="lightGray"/>
              </w:rPr>
              <w:t>806,616.90</w:t>
            </w:r>
            <w:r w:rsidR="00123B96">
              <w:rPr>
                <w:highlight w:val="lightGray"/>
              </w:rPr>
              <w:t xml:space="preserve"> </w:t>
            </w:r>
            <w:r w:rsidR="00D901C6">
              <w:rPr>
                <w:highlight w:val="lightGray"/>
              </w:rPr>
              <w:t>(</w:t>
            </w:r>
            <w:r w:rsidR="00804F61">
              <w:rPr>
                <w:highlight w:val="lightGray"/>
              </w:rPr>
              <w:t>g</w:t>
            </w:r>
            <w:r w:rsidR="00D901C6">
              <w:rPr>
                <w:highlight w:val="lightGray"/>
              </w:rPr>
              <w:t>rants, tower rentals, contract for service, etc)</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DF9EFF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C4CCC">
              <w:rPr>
                <w:highlight w:val="lightGray"/>
              </w:rPr>
              <w:t>11.</w:t>
            </w:r>
            <w:r w:rsidR="00350629">
              <w:rPr>
                <w:highlight w:val="lightGray"/>
              </w:rPr>
              <w:t>2</w:t>
            </w:r>
            <w:r w:rsidR="00E2592D">
              <w:rPr>
                <w:highlight w:val="lightGray"/>
              </w:rPr>
              <w:t>5</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7E349E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91398">
              <w:rPr>
                <w:highlight w:val="lightGray"/>
              </w:rPr>
              <w:t>30.</w:t>
            </w:r>
            <w:r w:rsidR="00F01271">
              <w:rPr>
                <w:highlight w:val="lightGray"/>
              </w:rPr>
              <w:t>2</w:t>
            </w:r>
            <w:r w:rsidR="00F56F4C">
              <w:rPr>
                <w:highlight w:val="lightGray"/>
              </w:rPr>
              <w:t>4</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A37006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91398">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D18703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91398">
              <w:rPr>
                <w:highlight w:val="lightGray"/>
              </w:rPr>
              <w:t>2</w:t>
            </w:r>
            <w:r w:rsidR="003E7F0F">
              <w:rPr>
                <w:highlight w:val="lightGray"/>
              </w:rPr>
              <w:t>4.9</w:t>
            </w:r>
            <w:r w:rsidR="00147DD4">
              <w:rPr>
                <w:highlight w:val="lightGray"/>
              </w:rPr>
              <w:t>3</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9BCB5F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91398">
              <w:rPr>
                <w:highlight w:val="lightGray"/>
              </w:rPr>
              <w:t>.2</w:t>
            </w:r>
            <w:r w:rsidR="003E7F0F">
              <w:rPr>
                <w:highlight w:val="lightGray"/>
              </w:rPr>
              <w:t>7</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5C8ED8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91398">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0348D762"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01C6">
              <w:rPr>
                <w:highlight w:val="lightGray"/>
              </w:rPr>
              <w:t xml:space="preserve">Local </w:t>
            </w:r>
            <w:r w:rsidR="00804F61">
              <w:rPr>
                <w:highlight w:val="lightGray"/>
              </w:rPr>
              <w:t>m</w:t>
            </w:r>
            <w:r w:rsidR="00D901C6">
              <w:rPr>
                <w:highlight w:val="lightGray"/>
              </w:rPr>
              <w:t xml:space="preserve">illages make up </w:t>
            </w:r>
            <w:r w:rsidR="00B815A4">
              <w:rPr>
                <w:highlight w:val="lightGray"/>
              </w:rPr>
              <w:t>16.</w:t>
            </w:r>
            <w:r w:rsidR="003E7F0F">
              <w:rPr>
                <w:highlight w:val="lightGray"/>
              </w:rPr>
              <w:t>9</w:t>
            </w:r>
            <w:r w:rsidR="00F56F4C">
              <w:rPr>
                <w:highlight w:val="lightGray"/>
              </w:rPr>
              <w:t>4</w:t>
            </w:r>
            <w:r w:rsidR="00D901C6">
              <w:rPr>
                <w:highlight w:val="lightGray"/>
              </w:rPr>
              <w:t xml:space="preserve">% and other receipts make up </w:t>
            </w:r>
            <w:r w:rsidR="00B815A4">
              <w:rPr>
                <w:highlight w:val="lightGray"/>
              </w:rPr>
              <w:t>1</w:t>
            </w:r>
            <w:r w:rsidR="003E7F0F">
              <w:rPr>
                <w:highlight w:val="lightGray"/>
              </w:rPr>
              <w:t>6.3</w:t>
            </w:r>
            <w:r w:rsidR="00147DD4">
              <w:rPr>
                <w:highlight w:val="lightGray"/>
              </w:rPr>
              <w:t>7</w:t>
            </w:r>
            <w:r w:rsidR="00D901C6">
              <w:rPr>
                <w:highlight w:val="lightGray"/>
              </w:rPr>
              <w:t xml:space="preserve">% as described above. In </w:t>
            </w:r>
            <w:r w:rsidR="00B059FE">
              <w:rPr>
                <w:highlight w:val="lightGray"/>
              </w:rPr>
              <w:t>addition, $</w:t>
            </w:r>
            <w:r w:rsidR="0046034E">
              <w:rPr>
                <w:highlight w:val="lightGray"/>
              </w:rPr>
              <w:t>863,829.27</w:t>
            </w:r>
            <w:r w:rsidR="00B059FE">
              <w:rPr>
                <w:highlight w:val="lightGray"/>
              </w:rPr>
              <w:t xml:space="preserve"> was spent in Federal </w:t>
            </w:r>
            <w:r w:rsidR="00804F61">
              <w:rPr>
                <w:highlight w:val="lightGray"/>
              </w:rPr>
              <w:t>g</w:t>
            </w:r>
            <w:r w:rsidR="00B059FE">
              <w:rPr>
                <w:highlight w:val="lightGray"/>
              </w:rPr>
              <w:t xml:space="preserve">rant money from the 2019 </w:t>
            </w:r>
            <w:r w:rsidR="001B6BAF">
              <w:rPr>
                <w:highlight w:val="lightGray"/>
              </w:rPr>
              <w:t>NG</w:t>
            </w:r>
            <w:r w:rsidR="00B059FE">
              <w:rPr>
                <w:highlight w:val="lightGray"/>
              </w:rPr>
              <w:t xml:space="preserve">911 </w:t>
            </w:r>
            <w:r w:rsidR="00171352">
              <w:rPr>
                <w:highlight w:val="lightGray"/>
              </w:rPr>
              <w:t xml:space="preserve">Federal </w:t>
            </w:r>
            <w:r w:rsidR="00B059FE">
              <w:rPr>
                <w:highlight w:val="lightGray"/>
              </w:rPr>
              <w:t>Grant Program</w:t>
            </w:r>
            <w:r w:rsidR="00804F61">
              <w:rPr>
                <w:highlight w:val="lightGray"/>
              </w:rPr>
              <w:t>.  T</w:t>
            </w:r>
            <w:r w:rsidR="00B059FE">
              <w:rPr>
                <w:highlight w:val="lightGray"/>
              </w:rPr>
              <w:t>his amount does not include the State Funds match</w:t>
            </w:r>
            <w:r w:rsidR="00804F61">
              <w:rPr>
                <w:highlight w:val="lightGray"/>
              </w:rPr>
              <w:t>,</w:t>
            </w:r>
            <w:r w:rsidR="00910E82">
              <w:rPr>
                <w:highlight w:val="lightGray"/>
              </w:rPr>
              <w:t xml:space="preserve"> only the Federal grant dollars used</w:t>
            </w:r>
            <w:r w:rsidR="00804F61">
              <w:rPr>
                <w:highlight w:val="lightGray"/>
              </w:rPr>
              <w:t>.  O</w:t>
            </w:r>
            <w:r w:rsidR="00910E82">
              <w:rPr>
                <w:highlight w:val="lightGray"/>
              </w:rPr>
              <w:t>f this</w:t>
            </w:r>
            <w:r w:rsidR="00804F61">
              <w:rPr>
                <w:highlight w:val="lightGray"/>
              </w:rPr>
              <w:t>,</w:t>
            </w:r>
            <w:r w:rsidR="00910E82">
              <w:rPr>
                <w:highlight w:val="lightGray"/>
              </w:rPr>
              <w:t xml:space="preserve"> $0 was administrative costs, </w:t>
            </w:r>
            <w:r w:rsidR="000026F0">
              <w:rPr>
                <w:highlight w:val="lightGray"/>
              </w:rPr>
              <w:t xml:space="preserve">$20,009.64 </w:t>
            </w:r>
            <w:r w:rsidR="00910E82">
              <w:rPr>
                <w:highlight w:val="lightGray"/>
              </w:rPr>
              <w:t xml:space="preserve">was associated with consulting services for the GIS repository upgrade, </w:t>
            </w:r>
            <w:r w:rsidR="000026F0">
              <w:rPr>
                <w:highlight w:val="lightGray"/>
              </w:rPr>
              <w:t>$432,959.21</w:t>
            </w:r>
            <w:r w:rsidR="00254B1B">
              <w:rPr>
                <w:highlight w:val="lightGray"/>
              </w:rPr>
              <w:t xml:space="preserve"> </w:t>
            </w:r>
            <w:r w:rsidR="00910E82">
              <w:rPr>
                <w:highlight w:val="lightGray"/>
              </w:rPr>
              <w:t xml:space="preserve">was associated with consulting services for the Address Point Gap Fill project, and </w:t>
            </w:r>
            <w:r w:rsidR="00254B1B">
              <w:rPr>
                <w:highlight w:val="lightGray"/>
              </w:rPr>
              <w:t xml:space="preserve">$410,860.42 </w:t>
            </w:r>
            <w:r w:rsidR="00910E82">
              <w:rPr>
                <w:highlight w:val="lightGray"/>
              </w:rPr>
              <w:t>was spent on upgrading call processing equipment. The details of the project are described in Section I4.</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D52508C"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lastRenderedPageBreak/>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D19A023"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3F97776"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08E45E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3448">
              <w:t>$</w:t>
            </w:r>
            <w:r w:rsidR="00793448" w:rsidRPr="00793448">
              <w:t>2,333,678.82</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440289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3448">
              <w:t xml:space="preserve"> </w:t>
            </w:r>
            <w:r w:rsidR="00793448" w:rsidRPr="00793448">
              <w:t>Contract Costs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1BB8A35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3448" w:rsidRPr="00793448">
              <w:t>$3,509,924.71</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50D54D3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3448">
              <w:rPr>
                <w:highlight w:val="lightGray"/>
              </w:rPr>
              <w:t xml:space="preserve"> </w:t>
            </w:r>
            <w:r w:rsidR="00793448" w:rsidRPr="00793448">
              <w:t>Equipment</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61D3287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3448" w:rsidRPr="00793448">
              <w:t>$180.00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12E1FE3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3448">
              <w:t xml:space="preserve"> </w:t>
            </w:r>
            <w:r w:rsidR="00793448" w:rsidRPr="00793448">
              <w:t>Frequency Costs</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6238675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3448" w:rsidRPr="00793448">
              <w:t>$384,898.31</w:t>
            </w:r>
            <w:r w:rsidR="00793448">
              <w:rPr>
                <w:highlight w:val="lightGray"/>
              </w:rPr>
              <w:t xml:space="preserve">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6A76C72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3448">
              <w:t xml:space="preserve"> </w:t>
            </w:r>
            <w:r w:rsidR="00793448" w:rsidRPr="00793448">
              <w:t>Utilities</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14A50F4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3448" w:rsidRPr="00793448">
              <w:t>$124,522.00</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116E7B7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3448" w:rsidRPr="00793448">
              <w:t>Insurance</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736E5DFE" w14:textId="77777777" w:rsidR="00AD6EBC" w:rsidRDefault="00013D55" w:rsidP="00CC5D16">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D6EBC">
              <w:rPr>
                <w:highlight w:val="lightGray"/>
              </w:rPr>
              <w:t>Labor/Service Calls $11,306.13</w:t>
            </w:r>
          </w:p>
          <w:p w14:paraId="37D78CAB" w14:textId="77777777" w:rsidR="004E7EEA" w:rsidRDefault="004E7EEA" w:rsidP="00CC5D16">
            <w:pPr>
              <w:spacing w:after="120"/>
              <w:rPr>
                <w:sz w:val="24"/>
                <w:szCs w:val="24"/>
                <w:highlight w:val="lightGray"/>
              </w:rPr>
            </w:pPr>
            <w:r>
              <w:rPr>
                <w:highlight w:val="lightGray"/>
              </w:rPr>
              <w:t>Licensing Fees $8,182.60</w:t>
            </w:r>
          </w:p>
          <w:p w14:paraId="28D1779A" w14:textId="77777777" w:rsidR="00D06C4E" w:rsidRDefault="004E7EEA" w:rsidP="00CC5D16">
            <w:pPr>
              <w:spacing w:after="120"/>
              <w:rPr>
                <w:sz w:val="24"/>
                <w:szCs w:val="24"/>
                <w:highlight w:val="lightGray"/>
              </w:rPr>
            </w:pPr>
            <w:r>
              <w:rPr>
                <w:highlight w:val="lightGray"/>
              </w:rPr>
              <w:t>Maint</w:t>
            </w:r>
            <w:r w:rsidR="00D06C4E">
              <w:rPr>
                <w:highlight w:val="lightGray"/>
              </w:rPr>
              <w:t>enance/Repairs $764,601.86</w:t>
            </w:r>
          </w:p>
          <w:p w14:paraId="68F71A54" w14:textId="3E9EA6BE" w:rsidR="00BC19D2" w:rsidRDefault="00D06C4E" w:rsidP="00CC5D16">
            <w:pPr>
              <w:spacing w:after="120"/>
              <w:rPr>
                <w:highlight w:val="lightGray"/>
              </w:rPr>
            </w:pPr>
            <w:r>
              <w:rPr>
                <w:highlight w:val="lightGray"/>
              </w:rPr>
              <w:t>Network/Infrastructure $</w:t>
            </w:r>
            <w:r w:rsidR="00BC19D2">
              <w:rPr>
                <w:highlight w:val="lightGray"/>
              </w:rPr>
              <w:t>2,697</w:t>
            </w:r>
            <w:r w:rsidR="00804F61">
              <w:rPr>
                <w:highlight w:val="lightGray"/>
              </w:rPr>
              <w:t>,</w:t>
            </w:r>
            <w:r w:rsidR="00BC19D2">
              <w:rPr>
                <w:highlight w:val="lightGray"/>
              </w:rPr>
              <w:t>391.20</w:t>
            </w:r>
          </w:p>
          <w:p w14:paraId="253B797B" w14:textId="77777777" w:rsidR="001F3658" w:rsidRDefault="00BC19D2" w:rsidP="00CC5D16">
            <w:pPr>
              <w:spacing w:after="120"/>
              <w:rPr>
                <w:highlight w:val="lightGray"/>
              </w:rPr>
            </w:pPr>
            <w:r>
              <w:rPr>
                <w:highlight w:val="lightGray"/>
              </w:rPr>
              <w:t>Payments Bond/Debt $15,021,687.51</w:t>
            </w:r>
          </w:p>
          <w:p w14:paraId="34601414" w14:textId="77777777" w:rsidR="001F3658" w:rsidRDefault="001F3658" w:rsidP="00CC5D16">
            <w:pPr>
              <w:spacing w:after="120"/>
              <w:rPr>
                <w:highlight w:val="lightGray"/>
              </w:rPr>
            </w:pPr>
            <w:r>
              <w:rPr>
                <w:highlight w:val="lightGray"/>
              </w:rPr>
              <w:t>Programming Fees $69,374.43</w:t>
            </w:r>
          </w:p>
          <w:p w14:paraId="409D7EF0" w14:textId="77777777" w:rsidR="001F3658" w:rsidRDefault="001F3658" w:rsidP="00CC5D16">
            <w:pPr>
              <w:spacing w:after="120"/>
              <w:rPr>
                <w:highlight w:val="lightGray"/>
              </w:rPr>
            </w:pPr>
            <w:r>
              <w:rPr>
                <w:highlight w:val="lightGray"/>
              </w:rPr>
              <w:t>Radios/Pager $23,506,316.16</w:t>
            </w:r>
          </w:p>
          <w:p w14:paraId="59DD328E" w14:textId="77777777" w:rsidR="00AE2BFB" w:rsidRDefault="001F3658" w:rsidP="00CC5D16">
            <w:pPr>
              <w:spacing w:after="120"/>
              <w:rPr>
                <w:highlight w:val="lightGray"/>
              </w:rPr>
            </w:pPr>
            <w:r>
              <w:rPr>
                <w:highlight w:val="lightGray"/>
              </w:rPr>
              <w:t>Reimbursement $</w:t>
            </w:r>
            <w:r w:rsidR="00AE2BFB">
              <w:rPr>
                <w:highlight w:val="lightGray"/>
              </w:rPr>
              <w:t>1,160.65</w:t>
            </w:r>
          </w:p>
          <w:p w14:paraId="1D59B65A" w14:textId="77777777" w:rsidR="00AE2BFB" w:rsidRDefault="00AE2BFB" w:rsidP="00CC5D16">
            <w:pPr>
              <w:spacing w:after="120"/>
              <w:rPr>
                <w:highlight w:val="lightGray"/>
              </w:rPr>
            </w:pPr>
            <w:r>
              <w:rPr>
                <w:highlight w:val="lightGray"/>
              </w:rPr>
              <w:t>Server Room $6,840.00</w:t>
            </w:r>
          </w:p>
          <w:p w14:paraId="36E9D18D" w14:textId="77777777" w:rsidR="00AE2BFB" w:rsidRDefault="00AE2BFB" w:rsidP="00CC5D16">
            <w:pPr>
              <w:spacing w:after="120"/>
              <w:rPr>
                <w:highlight w:val="lightGray"/>
              </w:rPr>
            </w:pPr>
            <w:r>
              <w:rPr>
                <w:highlight w:val="lightGray"/>
              </w:rPr>
              <w:t>Service Agreement $29,242.00</w:t>
            </w:r>
          </w:p>
          <w:p w14:paraId="154E443A" w14:textId="77777777" w:rsidR="00690AEF" w:rsidRDefault="00690AEF" w:rsidP="00CC5D16">
            <w:pPr>
              <w:spacing w:after="120"/>
              <w:rPr>
                <w:highlight w:val="lightGray"/>
              </w:rPr>
            </w:pPr>
            <w:r>
              <w:rPr>
                <w:highlight w:val="lightGray"/>
              </w:rPr>
              <w:t>Tower Costs $417,688.16</w:t>
            </w:r>
          </w:p>
          <w:p w14:paraId="4AA315A9" w14:textId="77777777" w:rsidR="00690AEF" w:rsidRDefault="00690AEF" w:rsidP="00CC5D16">
            <w:pPr>
              <w:spacing w:after="120"/>
              <w:rPr>
                <w:highlight w:val="lightGray"/>
              </w:rPr>
            </w:pPr>
            <w:r>
              <w:rPr>
                <w:highlight w:val="lightGray"/>
              </w:rPr>
              <w:t>Tower Project $227,947.22</w:t>
            </w:r>
          </w:p>
          <w:p w14:paraId="4BE214CB" w14:textId="77777777" w:rsidR="00690AEF" w:rsidRDefault="00690AEF" w:rsidP="00CC5D16">
            <w:pPr>
              <w:spacing w:after="120"/>
              <w:rPr>
                <w:highlight w:val="lightGray"/>
              </w:rPr>
            </w:pPr>
            <w:r>
              <w:rPr>
                <w:highlight w:val="lightGray"/>
              </w:rPr>
              <w:t>Upgrades $3,136,821.60</w:t>
            </w:r>
          </w:p>
          <w:p w14:paraId="37850782" w14:textId="4F0CA35F" w:rsidR="00013D55" w:rsidRPr="004A4BD6" w:rsidRDefault="00D81719" w:rsidP="00CC5D16">
            <w:pPr>
              <w:spacing w:after="120"/>
              <w:rPr>
                <w:iCs/>
                <w:color w:val="000000"/>
                <w:sz w:val="24"/>
                <w:szCs w:val="24"/>
              </w:rPr>
            </w:pPr>
            <w:r>
              <w:rPr>
                <w:highlight w:val="lightGray"/>
              </w:rPr>
              <w:t>Total $</w:t>
            </w:r>
            <w:r w:rsidR="0075313D">
              <w:rPr>
                <w:highlight w:val="lightGray"/>
              </w:rPr>
              <w:t>52,251,763.36</w:t>
            </w:r>
            <w:r w:rsidR="00013D55"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8C2FC7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93448">
        <w:rPr>
          <w:rFonts w:ascii="Times New Roman" w:hAnsi="Times New Roman" w:cs="Times New Roman"/>
          <w:b w:val="0"/>
          <w:noProof w:val="0"/>
          <w:sz w:val="24"/>
          <w:szCs w:val="24"/>
        </w:rPr>
      </w:r>
      <w:r w:rsidR="0079344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lastRenderedPageBreak/>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3448">
              <w:rPr>
                <w:b/>
                <w:sz w:val="24"/>
                <w:szCs w:val="24"/>
              </w:rPr>
            </w:r>
            <w:r w:rsidR="00793448">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3448">
              <w:rPr>
                <w:b/>
                <w:sz w:val="24"/>
                <w:szCs w:val="24"/>
              </w:rPr>
            </w:r>
            <w:r w:rsidR="00793448">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2614BBFA"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3448">
              <w:rPr>
                <w:b/>
                <w:sz w:val="24"/>
                <w:szCs w:val="24"/>
              </w:rPr>
            </w:r>
            <w:r w:rsidR="00793448">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3448">
              <w:rPr>
                <w:b/>
                <w:sz w:val="24"/>
                <w:szCs w:val="24"/>
              </w:rPr>
            </w:r>
            <w:r w:rsidR="00793448">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6550A2C"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3448">
              <w:rPr>
                <w:b/>
                <w:sz w:val="24"/>
                <w:szCs w:val="24"/>
              </w:rPr>
            </w:r>
            <w:r w:rsidR="00793448">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3448">
              <w:rPr>
                <w:b/>
                <w:sz w:val="24"/>
                <w:szCs w:val="24"/>
              </w:rPr>
            </w:r>
            <w:r w:rsidR="00793448">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3529B50F" w:rsidR="00DE14D6" w:rsidRPr="00DE14D6" w:rsidRDefault="00DE14D6" w:rsidP="008351B1">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51B1">
              <w:rPr>
                <w:sz w:val="24"/>
                <w:szCs w:val="24"/>
                <w:highlight w:val="lightGray"/>
              </w:rPr>
              <w:t> </w:t>
            </w:r>
            <w:r w:rsidR="008351B1">
              <w:rPr>
                <w:sz w:val="24"/>
                <w:szCs w:val="24"/>
                <w:highlight w:val="lightGray"/>
              </w:rPr>
              <w:t> </w:t>
            </w:r>
            <w:r w:rsidR="008351B1">
              <w:rPr>
                <w:sz w:val="24"/>
                <w:szCs w:val="24"/>
                <w:highlight w:val="lightGray"/>
              </w:rPr>
              <w:t> </w:t>
            </w:r>
            <w:r w:rsidR="008351B1">
              <w:rPr>
                <w:sz w:val="24"/>
                <w:szCs w:val="24"/>
                <w:highlight w:val="lightGray"/>
              </w:rPr>
              <w:t> </w:t>
            </w:r>
            <w:r w:rsidR="008351B1">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5DED2204"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87E14A5" w14:textId="47BEB156" w:rsidR="0088246D" w:rsidRDefault="00B73A49" w:rsidP="00026AD0">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5805">
              <w:rPr>
                <w:highlight w:val="lightGray"/>
              </w:rPr>
              <w:t>State 911 Fund: In accordance with MCL 484.1407(5), the State Office of the Aud</w:t>
            </w:r>
            <w:r w:rsidR="0088246D">
              <w:rPr>
                <w:highlight w:val="lightGray"/>
              </w:rPr>
              <w:t>itor General performs a biennial audit of the State 911 Fund. The FY2020-2021 began in June 2022</w:t>
            </w:r>
            <w:r w:rsidR="00D27F8A">
              <w:rPr>
                <w:highlight w:val="lightGray"/>
              </w:rPr>
              <w:t xml:space="preserve"> and completed November 18, 2022</w:t>
            </w:r>
            <w:r w:rsidR="00804F61">
              <w:rPr>
                <w:highlight w:val="lightGray"/>
              </w:rPr>
              <w:t>.</w:t>
            </w:r>
          </w:p>
          <w:p w14:paraId="404648B0" w14:textId="7841D3AE" w:rsidR="008C751F" w:rsidRDefault="0088246D" w:rsidP="00026AD0">
            <w:pPr>
              <w:spacing w:after="120"/>
              <w:rPr>
                <w:highlight w:val="lightGray"/>
              </w:rPr>
            </w:pPr>
            <w:r>
              <w:rPr>
                <w:highlight w:val="lightGray"/>
              </w:rPr>
              <w:t>Local 911 Fund: Indepen</w:t>
            </w:r>
            <w:r w:rsidR="004757CB">
              <w:rPr>
                <w:highlight w:val="lightGray"/>
              </w:rPr>
              <w:t>dent local audit and annual reporting process to the SNC as set out in MCL 484.1406(2)-(4)</w:t>
            </w:r>
            <w:r w:rsidR="008C751F">
              <w:rPr>
                <w:highlight w:val="lightGray"/>
              </w:rPr>
              <w:t>.</w:t>
            </w:r>
          </w:p>
          <w:p w14:paraId="661A8DC4" w14:textId="67A1DD96" w:rsidR="001C2748" w:rsidRDefault="008C751F" w:rsidP="00026AD0">
            <w:pPr>
              <w:spacing w:after="120"/>
              <w:rPr>
                <w:highlight w:val="lightGray"/>
              </w:rPr>
            </w:pPr>
            <w:r>
              <w:rPr>
                <w:highlight w:val="lightGray"/>
              </w:rPr>
              <w:t>Additionally, counties are subject to a compliance review process established by the SNC. The SNC targets to review approximately 10% of the counties each year, which is the equivalent of ei</w:t>
            </w:r>
            <w:r w:rsidR="00947EBC">
              <w:rPr>
                <w:highlight w:val="lightGray"/>
              </w:rPr>
              <w:t>ght</w:t>
            </w:r>
            <w:r>
              <w:rPr>
                <w:highlight w:val="lightGray"/>
              </w:rPr>
              <w:t xml:space="preserve"> counties. The compliance reviews consist of at least one on-site</w:t>
            </w:r>
            <w:r w:rsidR="00E9725F">
              <w:rPr>
                <w:highlight w:val="lightGray"/>
              </w:rPr>
              <w:t xml:space="preserve"> and/or virtual meeting, proper 911 fund use (going back through the current year plus the two previous years), may include operational items including evaluation of the PSAPs best practices, policies and procedures, </w:t>
            </w:r>
            <w:r w:rsidR="00804F61">
              <w:rPr>
                <w:highlight w:val="lightGray"/>
              </w:rPr>
              <w:t xml:space="preserve">and </w:t>
            </w:r>
            <w:r w:rsidR="00E9725F">
              <w:rPr>
                <w:highlight w:val="lightGray"/>
              </w:rPr>
              <w:t xml:space="preserve">facility security/readiness. The following Michigan counties were </w:t>
            </w:r>
            <w:r w:rsidR="00E771DF">
              <w:rPr>
                <w:highlight w:val="lightGray"/>
              </w:rPr>
              <w:t>started and still in review</w:t>
            </w:r>
            <w:r w:rsidR="00891588">
              <w:rPr>
                <w:highlight w:val="lightGray"/>
              </w:rPr>
              <w:t xml:space="preserve"> process at the end of</w:t>
            </w:r>
            <w:r w:rsidR="00E9725F">
              <w:rPr>
                <w:highlight w:val="lightGray"/>
              </w:rPr>
              <w:t xml:space="preserve"> 2022</w:t>
            </w:r>
            <w:r w:rsidR="00310E26">
              <w:rPr>
                <w:highlight w:val="lightGray"/>
              </w:rPr>
              <w:t>:</w:t>
            </w:r>
            <w:r w:rsidR="000B31A3">
              <w:rPr>
                <w:highlight w:val="lightGray"/>
              </w:rPr>
              <w:t xml:space="preserve"> </w:t>
            </w:r>
            <w:r w:rsidR="00161C99">
              <w:rPr>
                <w:highlight w:val="lightGray"/>
              </w:rPr>
              <w:t>Baraga, Gogebic, H</w:t>
            </w:r>
            <w:r w:rsidR="00494B9B">
              <w:rPr>
                <w:highlight w:val="lightGray"/>
              </w:rPr>
              <w:t>o</w:t>
            </w:r>
            <w:r w:rsidR="00161C99">
              <w:rPr>
                <w:highlight w:val="lightGray"/>
              </w:rPr>
              <w:t>ughton, Keeweenaw, Ontonagon, Schoolcraft,</w:t>
            </w:r>
            <w:r w:rsidR="00494B9B">
              <w:rPr>
                <w:highlight w:val="lightGray"/>
              </w:rPr>
              <w:t xml:space="preserve"> Wayne, Manistee, Lake, Clare, Kalkaska, </w:t>
            </w:r>
            <w:r w:rsidR="00804F61">
              <w:rPr>
                <w:highlight w:val="lightGray"/>
              </w:rPr>
              <w:t xml:space="preserve">and </w:t>
            </w:r>
            <w:r w:rsidR="00494B9B">
              <w:rPr>
                <w:highlight w:val="lightGray"/>
              </w:rPr>
              <w:t>Saginaw</w:t>
            </w:r>
            <w:r w:rsidR="00804F61">
              <w:rPr>
                <w:highlight w:val="lightGray"/>
              </w:rPr>
              <w:t>.</w:t>
            </w:r>
            <w:r w:rsidR="006A1DC0">
              <w:rPr>
                <w:highlight w:val="lightGray"/>
              </w:rPr>
              <w:t xml:space="preserve"> </w:t>
            </w:r>
            <w:r w:rsidR="002D608B">
              <w:rPr>
                <w:highlight w:val="lightGray"/>
              </w:rPr>
              <w:t xml:space="preserve"> </w:t>
            </w:r>
          </w:p>
          <w:p w14:paraId="36AA37B6" w14:textId="77777777" w:rsidR="001C2748" w:rsidRDefault="001C2748" w:rsidP="00026AD0">
            <w:pPr>
              <w:spacing w:after="120"/>
              <w:rPr>
                <w:highlight w:val="lightGray"/>
              </w:rPr>
            </w:pPr>
          </w:p>
          <w:p w14:paraId="66DAC344" w14:textId="77777777" w:rsidR="00A2259D" w:rsidRDefault="00BD6EB0" w:rsidP="00026AD0">
            <w:pPr>
              <w:spacing w:after="120"/>
              <w:rPr>
                <w:highlight w:val="lightGray"/>
              </w:rPr>
            </w:pPr>
            <w:r>
              <w:rPr>
                <w:highlight w:val="lightGray"/>
              </w:rPr>
              <w:t>*</w:t>
            </w:r>
            <w:r w:rsidR="001C2748">
              <w:rPr>
                <w:highlight w:val="lightGray"/>
              </w:rPr>
              <w:t>The Detroit Service District was started in 2019,</w:t>
            </w:r>
            <w:r>
              <w:rPr>
                <w:highlight w:val="lightGray"/>
              </w:rPr>
              <w:t xml:space="preserve"> and approved by the SNC in 2022.</w:t>
            </w:r>
          </w:p>
          <w:p w14:paraId="30196DC5" w14:textId="77777777" w:rsidR="00494B9B" w:rsidRDefault="00494B9B" w:rsidP="00026AD0">
            <w:pPr>
              <w:spacing w:after="120"/>
              <w:rPr>
                <w:highlight w:val="lightGray"/>
              </w:rPr>
            </w:pPr>
          </w:p>
          <w:p w14:paraId="692FCC82" w14:textId="016803B3" w:rsidR="0021236D" w:rsidRDefault="00A2259D" w:rsidP="00026AD0">
            <w:pPr>
              <w:spacing w:after="120"/>
              <w:rPr>
                <w:highlight w:val="lightGray"/>
              </w:rPr>
            </w:pPr>
            <w:r>
              <w:rPr>
                <w:highlight w:val="lightGray"/>
              </w:rPr>
              <w:t>**</w:t>
            </w:r>
            <w:r w:rsidR="009234DB">
              <w:rPr>
                <w:highlight w:val="lightGray"/>
              </w:rPr>
              <w:t>Arenac and Midland</w:t>
            </w:r>
            <w:r>
              <w:rPr>
                <w:highlight w:val="lightGray"/>
              </w:rPr>
              <w:t xml:space="preserve"> counties</w:t>
            </w:r>
            <w:r w:rsidR="00C278C9">
              <w:rPr>
                <w:highlight w:val="lightGray"/>
              </w:rPr>
              <w:t xml:space="preserve"> were started in 2020, and approved by the SNC in 2022</w:t>
            </w:r>
            <w:r w:rsidR="00EC456C">
              <w:rPr>
                <w:highlight w:val="lightGray"/>
              </w:rPr>
              <w:t>.</w:t>
            </w:r>
          </w:p>
          <w:p w14:paraId="20805A27" w14:textId="77777777" w:rsidR="00494B9B" w:rsidRDefault="00494B9B" w:rsidP="00026AD0">
            <w:pPr>
              <w:spacing w:after="120"/>
              <w:rPr>
                <w:highlight w:val="lightGray"/>
              </w:rPr>
            </w:pPr>
          </w:p>
          <w:p w14:paraId="1D2D9105" w14:textId="5A94FB7A" w:rsidR="006E3DD6" w:rsidRDefault="0021236D" w:rsidP="00026AD0">
            <w:pPr>
              <w:spacing w:after="120"/>
              <w:rPr>
                <w:highlight w:val="lightGray"/>
              </w:rPr>
            </w:pPr>
            <w:r>
              <w:rPr>
                <w:highlight w:val="lightGray"/>
              </w:rPr>
              <w:t>***The following counites were started in 202</w:t>
            </w:r>
            <w:r w:rsidR="00BA05D3">
              <w:rPr>
                <w:highlight w:val="lightGray"/>
              </w:rPr>
              <w:t>1, and approved by the SNC in 2022</w:t>
            </w:r>
            <w:r w:rsidR="006E3DD6">
              <w:rPr>
                <w:highlight w:val="lightGray"/>
              </w:rPr>
              <w:t>:</w:t>
            </w:r>
          </w:p>
          <w:p w14:paraId="5E12D1D4" w14:textId="77777777" w:rsidR="00EE6DC6" w:rsidRDefault="006E3DD6" w:rsidP="00026AD0">
            <w:pPr>
              <w:spacing w:after="120"/>
              <w:rPr>
                <w:highlight w:val="lightGray"/>
              </w:rPr>
            </w:pPr>
            <w:r>
              <w:rPr>
                <w:highlight w:val="lightGray"/>
              </w:rPr>
              <w:lastRenderedPageBreak/>
              <w:t>Macomb, Muskegon, Downriver Mutual Aide Service District, Newaygo, Montmorency, Kent, Iron, Huron, Lenawee, Mason/Oceana 911</w:t>
            </w:r>
          </w:p>
          <w:p w14:paraId="22182DF2" w14:textId="77777777" w:rsidR="00494B9B" w:rsidRDefault="00494B9B" w:rsidP="00026AD0">
            <w:pPr>
              <w:spacing w:after="120"/>
              <w:rPr>
                <w:highlight w:val="lightGray"/>
              </w:rPr>
            </w:pPr>
          </w:p>
          <w:p w14:paraId="214F0D18" w14:textId="05493FB0" w:rsidR="003B1BBD" w:rsidRPr="00DE14D6" w:rsidRDefault="00EE6DC6" w:rsidP="00EC456C">
            <w:pPr>
              <w:spacing w:after="120"/>
              <w:rPr>
                <w:sz w:val="24"/>
                <w:szCs w:val="24"/>
              </w:rPr>
            </w:pPr>
            <w:r>
              <w:rPr>
                <w:highlight w:val="lightGray"/>
              </w:rPr>
              <w:t>****</w:t>
            </w:r>
            <w:r w:rsidR="00EC456C">
              <w:rPr>
                <w:highlight w:val="lightGray"/>
              </w:rPr>
              <w:t>Alcona County was</w:t>
            </w:r>
            <w:r>
              <w:rPr>
                <w:highlight w:val="lightGray"/>
              </w:rPr>
              <w:t xml:space="preserve"> started in 2022, and approved by the SNC in 2022</w:t>
            </w:r>
            <w:r w:rsidR="00EC456C">
              <w:rPr>
                <w:highlight w:val="lightGray"/>
              </w:rPr>
              <w:t>.</w:t>
            </w:r>
            <w:r w:rsidR="00161C99">
              <w:rPr>
                <w:highlight w:val="lightGray"/>
              </w:rPr>
              <w:t xml:space="preserve">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1A9F2A32" w:rsidR="00EB4517" w:rsidRPr="00DE14D6" w:rsidRDefault="00EB4517" w:rsidP="0021236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6BED80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10DC683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4EC1B640"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2705E88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5F525F0A" w14:textId="4C91495D" w:rsidR="00F33DE1" w:rsidRDefault="00B73A49" w:rsidP="00244339">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38D4">
              <w:rPr>
                <w:highlight w:val="lightGray"/>
              </w:rPr>
              <w:t xml:space="preserve">Public Act 32 of 1986 as amended gave the </w:t>
            </w:r>
            <w:r w:rsidR="00804F61">
              <w:rPr>
                <w:highlight w:val="lightGray"/>
              </w:rPr>
              <w:t>SNC</w:t>
            </w:r>
            <w:r w:rsidR="00F33DE1">
              <w:rPr>
                <w:highlight w:val="lightGray"/>
              </w:rPr>
              <w:t xml:space="preserve"> an opportunity to review</w:t>
            </w:r>
            <w:r w:rsidR="00DE2476">
              <w:rPr>
                <w:highlight w:val="lightGray"/>
              </w:rPr>
              <w:t xml:space="preserve"> the collection and remittance compliance of </w:t>
            </w:r>
            <w:r w:rsidR="00F33DE1">
              <w:rPr>
                <w:highlight w:val="lightGray"/>
              </w:rPr>
              <w:t>the prepaid retailers.</w:t>
            </w:r>
          </w:p>
          <w:p w14:paraId="2831E039" w14:textId="424D91AB" w:rsidR="00194BD9" w:rsidRDefault="00DB234B" w:rsidP="00244339">
            <w:pPr>
              <w:spacing w:after="120"/>
              <w:rPr>
                <w:highlight w:val="lightGray"/>
              </w:rPr>
            </w:pPr>
            <w:r>
              <w:rPr>
                <w:highlight w:val="lightGray"/>
              </w:rPr>
              <w:t xml:space="preserve">MCL 484.1401c Sec 401c. </w:t>
            </w:r>
            <w:r w:rsidR="005757AB">
              <w:rPr>
                <w:highlight w:val="lightGray"/>
              </w:rPr>
              <w:t xml:space="preserve">(11) The department, in cooperation and in conjunction with the </w:t>
            </w:r>
            <w:r w:rsidR="00804F61">
              <w:rPr>
                <w:highlight w:val="lightGray"/>
              </w:rPr>
              <w:t>SNC</w:t>
            </w:r>
            <w:r w:rsidR="005757AB">
              <w:rPr>
                <w:highlight w:val="lightGray"/>
              </w:rPr>
              <w:t>, shall review the emergency 911 fund created in section 408 for collection and remittance compliance under this section</w:t>
            </w:r>
            <w:r w:rsidR="00194BD9">
              <w:rPr>
                <w:highlight w:val="lightGray"/>
              </w:rPr>
              <w:t>. The review must contain findings on at least all of the following:</w:t>
            </w:r>
          </w:p>
          <w:p w14:paraId="683A0C3E" w14:textId="2DD3B709" w:rsidR="007C6E1B" w:rsidRDefault="00194BD9" w:rsidP="00244339">
            <w:pPr>
              <w:spacing w:after="120"/>
              <w:rPr>
                <w:highlight w:val="lightGray"/>
              </w:rPr>
            </w:pPr>
            <w:r>
              <w:rPr>
                <w:highlight w:val="lightGray"/>
              </w:rPr>
              <w:t xml:space="preserve">(a) The amount of money owed to the emergency </w:t>
            </w:r>
            <w:r w:rsidR="007C6E1B">
              <w:rPr>
                <w:highlight w:val="lightGray"/>
              </w:rPr>
              <w:t>911 fund created in section 407 under this section.</w:t>
            </w:r>
          </w:p>
          <w:p w14:paraId="03D06B9A" w14:textId="5AB735A6" w:rsidR="00E0373B" w:rsidRDefault="007C6E1B" w:rsidP="00244339">
            <w:pPr>
              <w:spacing w:after="120"/>
              <w:rPr>
                <w:highlight w:val="lightGray"/>
              </w:rPr>
            </w:pPr>
            <w:r>
              <w:rPr>
                <w:highlight w:val="lightGray"/>
              </w:rPr>
              <w:t>(b) The amount of money remitted to the emergency 911 fund created in section 407 under this section</w:t>
            </w:r>
            <w:r w:rsidR="00E0373B">
              <w:rPr>
                <w:highlight w:val="lightGray"/>
              </w:rPr>
              <w:t>.</w:t>
            </w:r>
          </w:p>
          <w:p w14:paraId="1A875455" w14:textId="77777777" w:rsidR="00C50F42" w:rsidRDefault="00E0373B" w:rsidP="00804F61">
            <w:pPr>
              <w:spacing w:after="120"/>
              <w:rPr>
                <w:highlight w:val="lightGray"/>
              </w:rPr>
            </w:pPr>
            <w:r>
              <w:rPr>
                <w:highlight w:val="lightGray"/>
              </w:rPr>
              <w:t xml:space="preserve">(c ) Any other pertinent information to locate and address noncompliance with this section as determined by the department or the </w:t>
            </w:r>
            <w:r w:rsidR="00804F61">
              <w:rPr>
                <w:highlight w:val="lightGray"/>
              </w:rPr>
              <w:t>SNC.</w:t>
            </w:r>
          </w:p>
          <w:p w14:paraId="26DAAF17" w14:textId="77777777" w:rsidR="00C50F42" w:rsidRDefault="00C50F42" w:rsidP="00804F61">
            <w:pPr>
              <w:spacing w:after="120"/>
              <w:rPr>
                <w:highlight w:val="lightGray"/>
              </w:rPr>
            </w:pPr>
          </w:p>
          <w:p w14:paraId="247156DC" w14:textId="592E71CF" w:rsidR="003B1BBD" w:rsidRPr="00DE14D6" w:rsidRDefault="00C50F42" w:rsidP="00804F61">
            <w:pPr>
              <w:spacing w:after="120"/>
              <w:rPr>
                <w:sz w:val="24"/>
                <w:szCs w:val="24"/>
              </w:rPr>
            </w:pPr>
            <w:r>
              <w:rPr>
                <w:highlight w:val="lightGray"/>
              </w:rPr>
              <w:t>*Department in this section is the Michigan Department of Treasury</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ABD889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2B5514A7" w14:textId="7738A2E6" w:rsidR="00C5122A" w:rsidRDefault="00B73A49" w:rsidP="00DF2877">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0323">
              <w:rPr>
                <w:highlight w:val="lightGray"/>
              </w:rPr>
              <w:t xml:space="preserve">For State 911 Funds: The </w:t>
            </w:r>
            <w:r w:rsidR="00804F61">
              <w:rPr>
                <w:highlight w:val="lightGray"/>
              </w:rPr>
              <w:t>s</w:t>
            </w:r>
            <w:r w:rsidR="00EB0323">
              <w:rPr>
                <w:highlight w:val="lightGray"/>
              </w:rPr>
              <w:t xml:space="preserve">tate 911 surcharge shall be 25 cents. The </w:t>
            </w:r>
            <w:r w:rsidR="00804F61">
              <w:rPr>
                <w:highlight w:val="lightGray"/>
              </w:rPr>
              <w:t>s</w:t>
            </w:r>
            <w:r w:rsidR="00EB0323">
              <w:rPr>
                <w:highlight w:val="lightGray"/>
              </w:rPr>
              <w:t xml:space="preserve">tate 911 charge shall reflect the actual cost of operating, maintaining, upgrading, and </w:t>
            </w:r>
            <w:r w:rsidR="00C5122A">
              <w:rPr>
                <w:highlight w:val="lightGray"/>
              </w:rPr>
              <w:t xml:space="preserve">other reasonable and necessary expenditures for the 911 system in Michigan. The </w:t>
            </w:r>
            <w:r w:rsidR="00804F61">
              <w:rPr>
                <w:highlight w:val="lightGray"/>
              </w:rPr>
              <w:t>s</w:t>
            </w:r>
            <w:r w:rsidR="00C5122A">
              <w:rPr>
                <w:highlight w:val="lightGray"/>
              </w:rPr>
              <w:t>tate 911 charge may be reviewed and adjusted as provided under subsection (5) of MCL 484.1401(5).</w:t>
            </w:r>
          </w:p>
          <w:p w14:paraId="18458E35" w14:textId="77777777" w:rsidR="00D854BD" w:rsidRDefault="00C5122A" w:rsidP="00DF2877">
            <w:pPr>
              <w:spacing w:after="120"/>
              <w:rPr>
                <w:highlight w:val="lightGray"/>
              </w:rPr>
            </w:pPr>
            <w:r>
              <w:rPr>
                <w:highlight w:val="lightGray"/>
              </w:rPr>
              <w:t>For County 911 Funds: MCL 484.1401(</w:t>
            </w:r>
            <w:r w:rsidR="00D854BD">
              <w:rPr>
                <w:highlight w:val="lightGray"/>
              </w:rPr>
              <w:t>b)(3) The charge assessed under this section and section 401e shall not exceed the amount necessary and reasonable to implement, maintain, and operate the 911 system in the county.</w:t>
            </w:r>
          </w:p>
          <w:p w14:paraId="09A0EE15" w14:textId="3EE28202" w:rsidR="00A11514" w:rsidRPr="00DE14D6" w:rsidRDefault="00D854BD" w:rsidP="00DF2877">
            <w:pPr>
              <w:spacing w:after="120"/>
              <w:rPr>
                <w:sz w:val="24"/>
                <w:szCs w:val="24"/>
              </w:rPr>
            </w:pPr>
            <w:r>
              <w:rPr>
                <w:highlight w:val="lightGray"/>
              </w:rPr>
              <w:t>While not explici</w:t>
            </w:r>
            <w:r w:rsidR="00A132B6">
              <w:rPr>
                <w:highlight w:val="lightGray"/>
              </w:rPr>
              <w:t>tly listed as allowable in the language of the State's Allowable and Disallowable list for State and County 911 funds, NG911 projects and services are considered as equivalent projects to landline and wireless 911 systems.</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E6FDE3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D50A091"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7123">
              <w:rPr>
                <w:highlight w:val="lightGray"/>
              </w:rPr>
              <w:t>$24,539,031.89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549C1C4D" w:rsidR="00ED40C3" w:rsidRPr="00DE14D6" w:rsidRDefault="00ED40C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688E">
              <w:rPr>
                <w:highlight w:val="lightGray"/>
              </w:rPr>
              <w:t xml:space="preserve">The amount provided is for delivery of calls through an IP-based 911 NG911 </w:t>
            </w:r>
            <w:r w:rsidR="007E07D6">
              <w:rPr>
                <w:highlight w:val="lightGray"/>
              </w:rPr>
              <w:t>service provider.</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1E33DB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26BAA8D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588E0471"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6FBA">
              <w:rPr>
                <w:highlight w:val="lightGray"/>
              </w:rPr>
              <w:t>1</w:t>
            </w:r>
            <w:r w:rsidR="00042BB2">
              <w:rPr>
                <w:highlight w:val="lightGray"/>
              </w:rPr>
              <w:t>23</w:t>
            </w:r>
            <w:r w:rsidRPr="00F2467D">
              <w:rPr>
                <w:sz w:val="24"/>
                <w:szCs w:val="24"/>
                <w:highlight w:val="lightGray"/>
              </w:rPr>
              <w:fldChar w:fldCharType="end"/>
            </w:r>
          </w:p>
        </w:tc>
        <w:tc>
          <w:tcPr>
            <w:tcW w:w="1003" w:type="dxa"/>
            <w:tcBorders>
              <w:bottom w:val="single" w:sz="4" w:space="0" w:color="auto"/>
            </w:tcBorders>
            <w:vAlign w:val="center"/>
          </w:tcPr>
          <w:p w14:paraId="04F43A53" w14:textId="4A0B2E0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896D62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485F3416"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9D6FBA">
              <w:rPr>
                <w:highlight w:val="lightGray"/>
              </w:rPr>
              <w:t>Upper Peninsula 911 Authority</w:t>
            </w:r>
            <w:r w:rsidRPr="00DE14D6">
              <w:rPr>
                <w:rFonts w:ascii="Times New Roman" w:hAnsi="Times New Roman" w:cs="Times New Roman"/>
                <w:sz w:val="24"/>
                <w:szCs w:val="24"/>
                <w:highlight w:val="lightGray"/>
              </w:rPr>
              <w:fldChar w:fldCharType="end"/>
            </w:r>
          </w:p>
        </w:tc>
        <w:tc>
          <w:tcPr>
            <w:tcW w:w="3491" w:type="dxa"/>
            <w:vAlign w:val="center"/>
          </w:tcPr>
          <w:p w14:paraId="074E1727" w14:textId="3BC917C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6FBA">
              <w:rPr>
                <w:highlight w:val="lightGray"/>
              </w:rPr>
              <w:t>8</w:t>
            </w:r>
            <w:r w:rsidRPr="00F2467D">
              <w:rPr>
                <w:sz w:val="24"/>
                <w:szCs w:val="24"/>
                <w:highlight w:val="lightGray"/>
              </w:rPr>
              <w:fldChar w:fldCharType="end"/>
            </w:r>
          </w:p>
        </w:tc>
        <w:tc>
          <w:tcPr>
            <w:tcW w:w="1003" w:type="dxa"/>
            <w:vAlign w:val="center"/>
          </w:tcPr>
          <w:p w14:paraId="59DAE7EB" w14:textId="5F2C32B2"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0FC185D"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9D6FBA">
              <w:rPr>
                <w:highlight w:val="lightGray"/>
              </w:rPr>
              <w:t>Great Lakes Consortium</w:t>
            </w:r>
            <w:r w:rsidRPr="00DE14D6">
              <w:rPr>
                <w:rFonts w:ascii="Times New Roman" w:hAnsi="Times New Roman" w:cs="Times New Roman"/>
                <w:sz w:val="24"/>
                <w:szCs w:val="24"/>
                <w:highlight w:val="lightGray"/>
              </w:rPr>
              <w:fldChar w:fldCharType="end"/>
            </w:r>
          </w:p>
        </w:tc>
        <w:tc>
          <w:tcPr>
            <w:tcW w:w="3491" w:type="dxa"/>
            <w:vAlign w:val="center"/>
          </w:tcPr>
          <w:p w14:paraId="4655192B" w14:textId="2C480740"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6FBA">
              <w:rPr>
                <w:highlight w:val="lightGray"/>
              </w:rPr>
              <w:t>8</w:t>
            </w:r>
            <w:r w:rsidRPr="00F2467D">
              <w:rPr>
                <w:sz w:val="24"/>
                <w:szCs w:val="24"/>
                <w:highlight w:val="lightGray"/>
              </w:rPr>
              <w:fldChar w:fldCharType="end"/>
            </w:r>
          </w:p>
        </w:tc>
        <w:tc>
          <w:tcPr>
            <w:tcW w:w="1003" w:type="dxa"/>
            <w:vAlign w:val="center"/>
          </w:tcPr>
          <w:p w14:paraId="49B360FC" w14:textId="6D57A255"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6DE7C733"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9D6FBA">
              <w:rPr>
                <w:highlight w:val="lightGray"/>
              </w:rPr>
              <w:t>Northeast</w:t>
            </w:r>
            <w:r w:rsidRPr="00DE14D6">
              <w:rPr>
                <w:rFonts w:ascii="Times New Roman" w:hAnsi="Times New Roman" w:cs="Times New Roman"/>
                <w:sz w:val="24"/>
                <w:szCs w:val="24"/>
                <w:highlight w:val="lightGray"/>
              </w:rPr>
              <w:fldChar w:fldCharType="end"/>
            </w:r>
          </w:p>
        </w:tc>
        <w:tc>
          <w:tcPr>
            <w:tcW w:w="3491" w:type="dxa"/>
            <w:vAlign w:val="center"/>
          </w:tcPr>
          <w:p w14:paraId="56004A8C" w14:textId="61AD8449"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6FBA">
              <w:rPr>
                <w:highlight w:val="lightGray"/>
              </w:rPr>
              <w:t>5</w:t>
            </w:r>
            <w:r w:rsidRPr="00F2467D">
              <w:rPr>
                <w:sz w:val="24"/>
                <w:szCs w:val="24"/>
                <w:highlight w:val="lightGray"/>
              </w:rPr>
              <w:fldChar w:fldCharType="end"/>
            </w:r>
          </w:p>
        </w:tc>
        <w:tc>
          <w:tcPr>
            <w:tcW w:w="1003" w:type="dxa"/>
          </w:tcPr>
          <w:p w14:paraId="6438B1E7" w14:textId="44F543DE"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4EA60223"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9D6FBA">
              <w:rPr>
                <w:highlight w:val="lightGray"/>
              </w:rPr>
              <w:t>SMPA</w:t>
            </w:r>
            <w:r w:rsidRPr="00DE14D6">
              <w:rPr>
                <w:rFonts w:ascii="Times New Roman" w:hAnsi="Times New Roman" w:cs="Times New Roman"/>
                <w:sz w:val="24"/>
                <w:szCs w:val="24"/>
                <w:highlight w:val="lightGray"/>
              </w:rPr>
              <w:fldChar w:fldCharType="end"/>
            </w:r>
          </w:p>
        </w:tc>
        <w:tc>
          <w:tcPr>
            <w:tcW w:w="3491" w:type="dxa"/>
            <w:vAlign w:val="center"/>
          </w:tcPr>
          <w:p w14:paraId="41683C99" w14:textId="6ED6FA9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6FBA">
              <w:rPr>
                <w:highlight w:val="lightGray"/>
              </w:rPr>
              <w:t>6</w:t>
            </w:r>
            <w:r w:rsidRPr="00F2467D">
              <w:rPr>
                <w:sz w:val="24"/>
                <w:szCs w:val="24"/>
                <w:highlight w:val="lightGray"/>
              </w:rPr>
              <w:fldChar w:fldCharType="end"/>
            </w:r>
          </w:p>
        </w:tc>
        <w:tc>
          <w:tcPr>
            <w:tcW w:w="1003" w:type="dxa"/>
          </w:tcPr>
          <w:p w14:paraId="56E9960B" w14:textId="030F45F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2182379F"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9D6FBA">
              <w:rPr>
                <w:highlight w:val="lightGray"/>
              </w:rPr>
              <w:t>NEMO</w:t>
            </w:r>
            <w:r w:rsidRPr="001B316B">
              <w:rPr>
                <w:rFonts w:ascii="Times New Roman" w:hAnsi="Times New Roman" w:cs="Times New Roman"/>
                <w:sz w:val="24"/>
                <w:szCs w:val="24"/>
                <w:highlight w:val="lightGray"/>
              </w:rPr>
              <w:fldChar w:fldCharType="end"/>
            </w:r>
          </w:p>
        </w:tc>
        <w:tc>
          <w:tcPr>
            <w:tcW w:w="3491" w:type="dxa"/>
            <w:vAlign w:val="center"/>
          </w:tcPr>
          <w:p w14:paraId="613FE5B6" w14:textId="6275FF34"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6FBA">
              <w:rPr>
                <w:highlight w:val="lightGray"/>
              </w:rPr>
              <w:t>6</w:t>
            </w:r>
            <w:r w:rsidRPr="00F2467D">
              <w:rPr>
                <w:sz w:val="24"/>
                <w:szCs w:val="24"/>
                <w:highlight w:val="lightGray"/>
              </w:rPr>
              <w:fldChar w:fldCharType="end"/>
            </w:r>
          </w:p>
        </w:tc>
        <w:tc>
          <w:tcPr>
            <w:tcW w:w="1003" w:type="dxa"/>
          </w:tcPr>
          <w:p w14:paraId="6B5C7332" w14:textId="32583B08"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49D56F4F"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9D6FBA">
              <w:rPr>
                <w:highlight w:val="lightGray"/>
              </w:rPr>
              <w:t>Washtenaw</w:t>
            </w:r>
            <w:r w:rsidRPr="001B316B">
              <w:rPr>
                <w:rFonts w:ascii="Times New Roman" w:hAnsi="Times New Roman" w:cs="Times New Roman"/>
                <w:sz w:val="24"/>
                <w:szCs w:val="24"/>
                <w:highlight w:val="lightGray"/>
              </w:rPr>
              <w:fldChar w:fldCharType="end"/>
            </w:r>
          </w:p>
        </w:tc>
        <w:tc>
          <w:tcPr>
            <w:tcW w:w="3491" w:type="dxa"/>
            <w:vAlign w:val="center"/>
          </w:tcPr>
          <w:p w14:paraId="0AA69445" w14:textId="79649AF1"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6FBA">
              <w:rPr>
                <w:highlight w:val="lightGray"/>
              </w:rPr>
              <w:t>6</w:t>
            </w:r>
            <w:r w:rsidRPr="00F2467D">
              <w:rPr>
                <w:sz w:val="24"/>
                <w:szCs w:val="24"/>
                <w:highlight w:val="lightGray"/>
              </w:rPr>
              <w:fldChar w:fldCharType="end"/>
            </w:r>
          </w:p>
        </w:tc>
        <w:tc>
          <w:tcPr>
            <w:tcW w:w="1003" w:type="dxa"/>
          </w:tcPr>
          <w:p w14:paraId="3392DE21" w14:textId="3EB116E2"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52338FD0"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9D6FBA">
              <w:rPr>
                <w:highlight w:val="lightGray"/>
              </w:rPr>
              <w:t>Oakland</w:t>
            </w:r>
            <w:r w:rsidRPr="001B316B">
              <w:rPr>
                <w:rFonts w:ascii="Times New Roman" w:hAnsi="Times New Roman" w:cs="Times New Roman"/>
                <w:sz w:val="24"/>
                <w:szCs w:val="24"/>
                <w:highlight w:val="lightGray"/>
              </w:rPr>
              <w:fldChar w:fldCharType="end"/>
            </w:r>
          </w:p>
        </w:tc>
        <w:tc>
          <w:tcPr>
            <w:tcW w:w="3491" w:type="dxa"/>
            <w:vAlign w:val="center"/>
          </w:tcPr>
          <w:p w14:paraId="6C839C4D" w14:textId="5C805D46"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6FBA">
              <w:rPr>
                <w:highlight w:val="lightGray"/>
              </w:rPr>
              <w:t>18</w:t>
            </w:r>
            <w:r w:rsidRPr="00F2467D">
              <w:rPr>
                <w:sz w:val="24"/>
                <w:szCs w:val="24"/>
                <w:highlight w:val="lightGray"/>
              </w:rPr>
              <w:fldChar w:fldCharType="end"/>
            </w:r>
          </w:p>
        </w:tc>
        <w:tc>
          <w:tcPr>
            <w:tcW w:w="1003" w:type="dxa"/>
          </w:tcPr>
          <w:p w14:paraId="101023D2" w14:textId="318EED02"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93448">
              <w:rPr>
                <w:rFonts w:ascii="Times New Roman" w:hAnsi="Times New Roman" w:cs="Times New Roman"/>
                <w:b/>
                <w:sz w:val="24"/>
                <w:szCs w:val="24"/>
              </w:rPr>
            </w:r>
            <w:r w:rsidR="0079344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6448D65E" w14:textId="2477C87C" w:rsidR="00BB2F06" w:rsidRDefault="001169AB" w:rsidP="00C80F26">
            <w:pPr>
              <w:pStyle w:val="BodyText"/>
              <w:spacing w:before="0" w:after="120"/>
              <w:rPr>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BB2F06">
              <w:rPr>
                <w:highlight w:val="lightGray"/>
              </w:rPr>
              <w:t>Border PSAP 4 Yes</w:t>
            </w:r>
          </w:p>
          <w:p w14:paraId="2252FE3D" w14:textId="08D85AD3" w:rsidR="00BB2F06" w:rsidRDefault="00BB2F06" w:rsidP="00C80F26">
            <w:pPr>
              <w:pStyle w:val="BodyText"/>
              <w:spacing w:before="0" w:after="120"/>
              <w:rPr>
                <w:sz w:val="24"/>
                <w:highlight w:val="lightGray"/>
              </w:rPr>
            </w:pPr>
            <w:r>
              <w:rPr>
                <w:highlight w:val="lightGray"/>
              </w:rPr>
              <w:t>Downriver Mutual Ai</w:t>
            </w:r>
            <w:r w:rsidR="00730F02">
              <w:rPr>
                <w:highlight w:val="lightGray"/>
              </w:rPr>
              <w:t>d</w:t>
            </w:r>
            <w:r>
              <w:rPr>
                <w:highlight w:val="lightGray"/>
              </w:rPr>
              <w:t xml:space="preserve"> 12 Yes</w:t>
            </w:r>
          </w:p>
          <w:p w14:paraId="0330B4C0" w14:textId="6D706500" w:rsidR="00BB2F06" w:rsidRDefault="00BB2F06" w:rsidP="00C80F26">
            <w:pPr>
              <w:pStyle w:val="BodyText"/>
              <w:spacing w:before="0" w:after="120"/>
              <w:rPr>
                <w:sz w:val="24"/>
                <w:highlight w:val="lightGray"/>
              </w:rPr>
            </w:pPr>
            <w:r>
              <w:rPr>
                <w:highlight w:val="lightGray"/>
              </w:rPr>
              <w:t>Kent 2 Yes</w:t>
            </w:r>
          </w:p>
          <w:p w14:paraId="0BDF90C3" w14:textId="67126B1D" w:rsidR="00BB2F06" w:rsidRDefault="00BB2F06" w:rsidP="00C80F26">
            <w:pPr>
              <w:pStyle w:val="BodyText"/>
              <w:spacing w:before="0" w:after="120"/>
              <w:rPr>
                <w:sz w:val="24"/>
                <w:highlight w:val="lightGray"/>
              </w:rPr>
            </w:pPr>
            <w:r>
              <w:rPr>
                <w:highlight w:val="lightGray"/>
              </w:rPr>
              <w:t>Negaunee/MSP 3 Yes</w:t>
            </w:r>
          </w:p>
          <w:p w14:paraId="48A42BC0" w14:textId="56337099" w:rsidR="00BB2F06" w:rsidRDefault="00BB2F06" w:rsidP="00C80F26">
            <w:pPr>
              <w:pStyle w:val="BodyText"/>
              <w:spacing w:before="0" w:after="120"/>
              <w:rPr>
                <w:sz w:val="24"/>
                <w:highlight w:val="lightGray"/>
              </w:rPr>
            </w:pPr>
            <w:r>
              <w:rPr>
                <w:highlight w:val="lightGray"/>
              </w:rPr>
              <w:t>Conference of Eastern Wayne 4 Yes</w:t>
            </w:r>
          </w:p>
          <w:p w14:paraId="0E7387E9" w14:textId="2EDDBC06" w:rsidR="00BB2F06" w:rsidRDefault="00BB2F06" w:rsidP="00C80F26">
            <w:pPr>
              <w:pStyle w:val="BodyText"/>
              <w:spacing w:before="0" w:after="120"/>
              <w:rPr>
                <w:rFonts w:ascii="Times New Roman" w:hAnsi="Times New Roman" w:cs="Times New Roman"/>
                <w:sz w:val="24"/>
                <w:szCs w:val="24"/>
                <w:highlight w:val="lightGray"/>
              </w:rPr>
            </w:pPr>
            <w:r>
              <w:rPr>
                <w:highlight w:val="lightGray"/>
              </w:rPr>
              <w:t>Conference of Western Wayne 11 Yes</w:t>
            </w:r>
          </w:p>
          <w:p w14:paraId="13586706" w14:textId="66C9BC4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3F1BF1C9"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2905">
              <w:rPr>
                <w:highlight w:val="lightGray"/>
              </w:rPr>
              <w:t>The ESInets started as a regional ESinet in the Upper Peninsula</w:t>
            </w:r>
            <w:r w:rsidR="00AC76A3">
              <w:rPr>
                <w:highlight w:val="lightGray"/>
              </w:rPr>
              <w:t>.  O</w:t>
            </w:r>
            <w:r w:rsidR="00862905">
              <w:rPr>
                <w:highlight w:val="lightGray"/>
              </w:rPr>
              <w:t>ver time</w:t>
            </w:r>
            <w:r w:rsidR="00B10743">
              <w:rPr>
                <w:highlight w:val="lightGray"/>
              </w:rPr>
              <w:t>,</w:t>
            </w:r>
            <w:r w:rsidR="00862905">
              <w:rPr>
                <w:highlight w:val="lightGray"/>
              </w:rPr>
              <w:t xml:space="preserve"> there have been several different regions that have joined together to get on the same network</w:t>
            </w:r>
            <w:r w:rsidR="00AC76A3">
              <w:rPr>
                <w:highlight w:val="lightGray"/>
              </w:rPr>
              <w:t>,</w:t>
            </w:r>
            <w:r w:rsidR="00862905">
              <w:rPr>
                <w:highlight w:val="lightGray"/>
              </w:rPr>
              <w:t xml:space="preserve"> helping to share equipment. </w:t>
            </w:r>
            <w:r w:rsidR="00257E16">
              <w:rPr>
                <w:highlight w:val="lightGray"/>
              </w:rPr>
              <w:t>At the end of 2022</w:t>
            </w:r>
            <w:r w:rsidR="00B10743">
              <w:rPr>
                <w:highlight w:val="lightGray"/>
              </w:rPr>
              <w:t>,</w:t>
            </w:r>
            <w:r w:rsidR="00257E16">
              <w:rPr>
                <w:highlight w:val="lightGray"/>
              </w:rPr>
              <w:t xml:space="preserve"> there</w:t>
            </w:r>
            <w:r w:rsidR="00862905">
              <w:rPr>
                <w:highlight w:val="lightGray"/>
              </w:rPr>
              <w:t xml:space="preserve"> </w:t>
            </w:r>
            <w:r w:rsidR="00257E16">
              <w:rPr>
                <w:highlight w:val="lightGray"/>
              </w:rPr>
              <w:t>we</w:t>
            </w:r>
            <w:r w:rsidR="00862905">
              <w:rPr>
                <w:highlight w:val="lightGray"/>
              </w:rPr>
              <w:t>re 1</w:t>
            </w:r>
            <w:r w:rsidR="00CF243B">
              <w:rPr>
                <w:highlight w:val="lightGray"/>
              </w:rPr>
              <w:t>31 PSAP</w:t>
            </w:r>
            <w:r w:rsidR="00A61046">
              <w:rPr>
                <w:highlight w:val="lightGray"/>
              </w:rPr>
              <w:t>s</w:t>
            </w:r>
            <w:r w:rsidR="00CF243B">
              <w:rPr>
                <w:highlight w:val="lightGray"/>
              </w:rPr>
              <w:t xml:space="preserve"> on a Regional ESinet</w:t>
            </w:r>
            <w:r w:rsidR="00AC76A3">
              <w:rPr>
                <w:highlight w:val="lightGray"/>
              </w:rPr>
              <w:t>;</w:t>
            </w:r>
            <w:r w:rsidR="00CF243B">
              <w:rPr>
                <w:highlight w:val="lightGray"/>
              </w:rPr>
              <w:t xml:space="preserve"> 38 PSAPs have their own individual ESinet. All PSAPs and regional ESinets are able to connect to each other and share information.</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33E38977" w14:textId="7406A5FB" w:rsidR="007013C1" w:rsidRDefault="00B73A49"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66CE">
              <w:rPr>
                <w:highlight w:val="lightGray"/>
              </w:rPr>
              <w:t xml:space="preserve">In 2022, there were </w:t>
            </w:r>
            <w:r w:rsidR="00FD7722">
              <w:rPr>
                <w:highlight w:val="lightGray"/>
              </w:rPr>
              <w:t>34</w:t>
            </w:r>
            <w:r w:rsidR="007013C1">
              <w:rPr>
                <w:highlight w:val="lightGray"/>
              </w:rPr>
              <w:t xml:space="preserve"> additional </w:t>
            </w:r>
            <w:r w:rsidR="00FD7722">
              <w:rPr>
                <w:highlight w:val="lightGray"/>
              </w:rPr>
              <w:t>PSAPs</w:t>
            </w:r>
            <w:r w:rsidR="007013C1">
              <w:rPr>
                <w:highlight w:val="lightGray"/>
              </w:rPr>
              <w:t xml:space="preserve"> </w:t>
            </w:r>
            <w:r w:rsidR="00AC76A3">
              <w:rPr>
                <w:highlight w:val="lightGray"/>
              </w:rPr>
              <w:t>that</w:t>
            </w:r>
            <w:r w:rsidR="007013C1">
              <w:rPr>
                <w:highlight w:val="lightGray"/>
              </w:rPr>
              <w:t xml:space="preserve"> </w:t>
            </w:r>
            <w:r w:rsidR="00CA7BC8">
              <w:rPr>
                <w:highlight w:val="lightGray"/>
              </w:rPr>
              <w:t>completed their conversions to an IP-based 911 service provider</w:t>
            </w:r>
            <w:r w:rsidR="007013C1">
              <w:rPr>
                <w:highlight w:val="lightGray"/>
              </w:rPr>
              <w:t xml:space="preserve">. There was also one county </w:t>
            </w:r>
            <w:r w:rsidR="00CA7BC8">
              <w:rPr>
                <w:highlight w:val="lightGray"/>
              </w:rPr>
              <w:t xml:space="preserve">(9 PSAPs) </w:t>
            </w:r>
            <w:r w:rsidR="007013C1">
              <w:rPr>
                <w:highlight w:val="lightGray"/>
              </w:rPr>
              <w:t xml:space="preserve">plus one service district </w:t>
            </w:r>
            <w:r w:rsidR="00CA7BC8">
              <w:rPr>
                <w:highlight w:val="lightGray"/>
              </w:rPr>
              <w:t xml:space="preserve">(3 PSAPs) </w:t>
            </w:r>
            <w:r w:rsidR="007013C1">
              <w:rPr>
                <w:highlight w:val="lightGray"/>
              </w:rPr>
              <w:t>left that are in process or waiting to begin.</w:t>
            </w:r>
          </w:p>
          <w:p w14:paraId="21548F14" w14:textId="10ECBC76" w:rsidR="007013C1" w:rsidRDefault="007013C1" w:rsidP="00F360F5">
            <w:pPr>
              <w:spacing w:after="120"/>
              <w:rPr>
                <w:highlight w:val="lightGray"/>
              </w:rPr>
            </w:pPr>
            <w:r>
              <w:rPr>
                <w:highlight w:val="lightGray"/>
              </w:rPr>
              <w:t>August 9, 2019</w:t>
            </w:r>
            <w:r w:rsidR="00AC76A3">
              <w:rPr>
                <w:highlight w:val="lightGray"/>
              </w:rPr>
              <w:t>,</w:t>
            </w:r>
            <w:r>
              <w:rPr>
                <w:highlight w:val="lightGray"/>
              </w:rPr>
              <w:t xml:space="preserve"> the State of Michigan was awarded a federal grant to help move the state towards NG911. The 911 Grant Program awarded the State of Michigan $3,939,670 to complete three projects. A description of each of the projects follows:</w:t>
            </w:r>
          </w:p>
          <w:p w14:paraId="0C0CAC3B" w14:textId="14B4C129" w:rsidR="007013C1" w:rsidRDefault="007013C1" w:rsidP="00F360F5">
            <w:pPr>
              <w:spacing w:after="120"/>
              <w:rPr>
                <w:highlight w:val="lightGray"/>
              </w:rPr>
            </w:pPr>
            <w:r>
              <w:rPr>
                <w:highlight w:val="lightGray"/>
              </w:rPr>
              <w:lastRenderedPageBreak/>
              <w:t xml:space="preserve">Primary Project 1- Customer Premise Equipment </w:t>
            </w:r>
            <w:r w:rsidR="00AC76A3">
              <w:rPr>
                <w:highlight w:val="lightGray"/>
              </w:rPr>
              <w:t xml:space="preserve">(CPE) </w:t>
            </w:r>
            <w:r>
              <w:rPr>
                <w:highlight w:val="lightGray"/>
              </w:rPr>
              <w:t>for PSAPs in need of NG911 CPE</w:t>
            </w:r>
            <w:r w:rsidR="00AC76A3">
              <w:rPr>
                <w:highlight w:val="lightGray"/>
              </w:rPr>
              <w:t>.</w:t>
            </w:r>
          </w:p>
          <w:p w14:paraId="7363BDDE" w14:textId="7064CB09" w:rsidR="00C46B22" w:rsidRDefault="007013C1" w:rsidP="00F360F5">
            <w:pPr>
              <w:spacing w:after="120"/>
              <w:rPr>
                <w:highlight w:val="lightGray"/>
              </w:rPr>
            </w:pPr>
            <w:r>
              <w:rPr>
                <w:highlight w:val="lightGray"/>
              </w:rPr>
              <w:t>As more counties have migrated to NG911 and the 911 service provider has changed from the existing analog legacy 911 network to the digital NG911 system, some PSAPs lack the resources to replace the CPE to bring together the full digital capabilities. To maintain continuity in services and back-up a</w:t>
            </w:r>
            <w:r w:rsidR="00B310AD">
              <w:rPr>
                <w:highlight w:val="lightGray"/>
              </w:rPr>
              <w:t>bilities with PSAPs in the neighboring counties that have upgraded, most PSAPs either already have or plan to migrate to NG911 to the demarcation point of their PSAP's CPE and then it will be converted to an analog transmission in CPE.</w:t>
            </w:r>
          </w:p>
          <w:p w14:paraId="3516CE9E" w14:textId="7B724664" w:rsidR="00C46B22" w:rsidRDefault="00C46B22" w:rsidP="00F360F5">
            <w:pPr>
              <w:spacing w:after="120"/>
              <w:rPr>
                <w:highlight w:val="lightGray"/>
              </w:rPr>
            </w:pPr>
            <w:r>
              <w:rPr>
                <w:highlight w:val="lightGray"/>
              </w:rPr>
              <w:t xml:space="preserve">Primary Project </w:t>
            </w:r>
            <w:r w:rsidR="00AC76A3">
              <w:rPr>
                <w:highlight w:val="lightGray"/>
              </w:rPr>
              <w:t>1</w:t>
            </w:r>
            <w:r>
              <w:rPr>
                <w:highlight w:val="lightGray"/>
              </w:rPr>
              <w:t xml:space="preserve"> secured the funding to provide PSAPs with a de</w:t>
            </w:r>
            <w:r w:rsidR="00C62A29">
              <w:rPr>
                <w:highlight w:val="lightGray"/>
              </w:rPr>
              <w:t>mon</w:t>
            </w:r>
            <w:r>
              <w:rPr>
                <w:highlight w:val="lightGray"/>
              </w:rPr>
              <w:t>strated financial need for CPE and that the CPE will be used to either implement or continue providing NG911 services. The goal is to bring all Michigan PSAPs to a minimum level of digital CPE 911 call processing capabilities.</w:t>
            </w:r>
            <w:r w:rsidR="00C2167D">
              <w:rPr>
                <w:highlight w:val="lightGray"/>
              </w:rPr>
              <w:t xml:space="preserve"> Through the NG911 Federal Grant Program we updated 147 workstations in 30 county/service districts.</w:t>
            </w:r>
          </w:p>
          <w:p w14:paraId="03BACF72" w14:textId="77777777" w:rsidR="00AC76A3" w:rsidRDefault="00C46B22" w:rsidP="008A0F26">
            <w:pPr>
              <w:rPr>
                <w:highlight w:val="lightGray"/>
              </w:rPr>
            </w:pPr>
            <w:r>
              <w:rPr>
                <w:highlight w:val="lightGray"/>
              </w:rPr>
              <w:t xml:space="preserve">Primary Project </w:t>
            </w:r>
            <w:r w:rsidR="00AC76A3">
              <w:rPr>
                <w:highlight w:val="lightGray"/>
              </w:rPr>
              <w:t>2 -</w:t>
            </w:r>
            <w:r>
              <w:rPr>
                <w:highlight w:val="lightGray"/>
              </w:rPr>
              <w:t xml:space="preserve"> Upgrade the Michigan 911 GIS Repository Code</w:t>
            </w:r>
            <w:r w:rsidR="00AC76A3">
              <w:rPr>
                <w:highlight w:val="lightGray"/>
              </w:rPr>
              <w:t xml:space="preserve">.  </w:t>
            </w:r>
          </w:p>
          <w:p w14:paraId="36BC94CC" w14:textId="091B49E9" w:rsidR="008A0F26" w:rsidRDefault="00AC76A3" w:rsidP="008A0F26">
            <w:r>
              <w:rPr>
                <w:highlight w:val="lightGray"/>
              </w:rPr>
              <w:t>W</w:t>
            </w:r>
            <w:r w:rsidR="00C46B22">
              <w:rPr>
                <w:highlight w:val="lightGray"/>
              </w:rPr>
              <w:t xml:space="preserve">ith much of the Michigan 911 GIS Repository application code still being the original </w:t>
            </w:r>
            <w:r w:rsidR="008A0F26">
              <w:rPr>
                <w:highlight w:val="lightGray"/>
              </w:rPr>
              <w:t>from 2012</w:t>
            </w:r>
            <w:r w:rsidR="008A0F26">
              <w:t xml:space="preserve">, </w:t>
            </w:r>
            <w:r w:rsidR="008A0F26" w:rsidRPr="008A0F26">
              <w:t xml:space="preserve">the system </w:t>
            </w:r>
            <w:r w:rsidR="00A336CD">
              <w:t>wa</w:t>
            </w:r>
            <w:r w:rsidR="008A0F26" w:rsidRPr="008A0F26">
              <w:t xml:space="preserve">s in need of an application code upgrade. Some of the coding technology </w:t>
            </w:r>
            <w:r w:rsidR="001C2E5A">
              <w:t>wa</w:t>
            </w:r>
            <w:r w:rsidR="008A0F26" w:rsidRPr="008A0F26">
              <w:t xml:space="preserve">s no longer supported and there are improvements that exist to newer coding </w:t>
            </w:r>
            <w:r>
              <w:t>which</w:t>
            </w:r>
            <w:r w:rsidR="008A0F26" w:rsidRPr="008A0F26">
              <w:t xml:space="preserve"> will streamline some of the workflows and increase performance of the system. The enhancements leverage technology that has been implemented at the State since 2012</w:t>
            </w:r>
            <w:r>
              <w:t>,</w:t>
            </w:r>
            <w:r w:rsidR="008A0F26" w:rsidRPr="008A0F26">
              <w:t xml:space="preserve"> such as the recent implementation of the new Michigan Geographic Framework system. There have also been requests by service providers to include additional data transfer tools for improved data integration with ECRF/LVF data stores. This activity involve</w:t>
            </w:r>
            <w:r w:rsidR="003E3508">
              <w:t>d</w:t>
            </w:r>
            <w:r w:rsidR="008A0F26" w:rsidRPr="008A0F26">
              <w:t xml:space="preserve"> the following tasks: </w:t>
            </w:r>
          </w:p>
          <w:p w14:paraId="4E2FC28F" w14:textId="77777777" w:rsidR="00B10743" w:rsidRPr="008A0F26" w:rsidRDefault="00B10743" w:rsidP="008A0F26"/>
          <w:p w14:paraId="7BA530FE" w14:textId="0DD62DFC" w:rsidR="008A0F26" w:rsidRPr="008A0F26" w:rsidRDefault="008A0F26" w:rsidP="008A0F26">
            <w:r w:rsidRPr="008A0F26">
              <w:t>• Upgrade the Michigan 911 GIS Repository application code to the latest versions and leverage the new technologies within the latest versions of the third-party commercial</w:t>
            </w:r>
            <w:r w:rsidR="00AC76A3">
              <w:t>,</w:t>
            </w:r>
            <w:r w:rsidRPr="008A0F26">
              <w:t xml:space="preserve"> off the shelf (COTS) products being utilized as part of the system such as ESRI’s ArcGIS Server. </w:t>
            </w:r>
          </w:p>
          <w:p w14:paraId="0B558D24" w14:textId="77777777" w:rsidR="008A0F26" w:rsidRPr="008A0F26" w:rsidRDefault="008A0F26" w:rsidP="008A0F26">
            <w:r w:rsidRPr="008A0F26">
              <w:t xml:space="preserve">• Update the existing Michigan 911 GIS Repository to leverage the Michigan Geographic Framework data integration technology and validation tools to update application code and improve the data importing process and data validation reports. </w:t>
            </w:r>
          </w:p>
          <w:p w14:paraId="6C146422" w14:textId="73A2745E" w:rsidR="008A0F26" w:rsidRPr="008A0F26" w:rsidRDefault="008A0F26" w:rsidP="008A0F26">
            <w:r w:rsidRPr="008A0F26">
              <w:t xml:space="preserve">• Develop </w:t>
            </w:r>
            <w:r w:rsidR="00B10743">
              <w:t xml:space="preserve">a </w:t>
            </w:r>
            <w:r w:rsidRPr="008A0F26">
              <w:t xml:space="preserve">process through the Michigan Geographic Framework technology for the upload of Emergency Service Response Zones from local 911 agencies. </w:t>
            </w:r>
          </w:p>
          <w:p w14:paraId="6552662F" w14:textId="48785BA9" w:rsidR="008A0F26" w:rsidRDefault="008A0F26" w:rsidP="008A0F26">
            <w:r w:rsidRPr="008A0F26">
              <w:t xml:space="preserve">• Develop upgraded data transfer protocols with NG911 service providers to push updates to ECRF/LVF and improve processes for data discrepancy notification workflows from ECRF/LVF back to statewide repository system and local authoritative sources. </w:t>
            </w:r>
          </w:p>
          <w:p w14:paraId="4C61302B" w14:textId="77777777" w:rsidR="00215201" w:rsidRPr="008A0F26" w:rsidRDefault="00215201" w:rsidP="008A0F26"/>
          <w:p w14:paraId="25270067" w14:textId="30B4F380" w:rsidR="008A0F26" w:rsidRPr="008A0F26" w:rsidRDefault="008A0F26" w:rsidP="008A0F26">
            <w:r w:rsidRPr="008A0F26">
              <w:t xml:space="preserve">Primary Project </w:t>
            </w:r>
            <w:r w:rsidR="00AC76A3">
              <w:t>3</w:t>
            </w:r>
            <w:r w:rsidRPr="008A0F26">
              <w:t xml:space="preserve"> - Statewide Address Points Gap Fill</w:t>
            </w:r>
            <w:r w:rsidR="00AC76A3">
              <w:t>.</w:t>
            </w:r>
            <w:r w:rsidRPr="008A0F26">
              <w:t xml:space="preserve"> </w:t>
            </w:r>
          </w:p>
          <w:p w14:paraId="64473566" w14:textId="28EE39FC" w:rsidR="008A0F26" w:rsidRPr="008A0F26" w:rsidRDefault="008A0F26" w:rsidP="008A0F26">
            <w:r w:rsidRPr="008A0F26">
              <w:t>The State of Michigan does not currently have a complete statewide address point GIS data layer. For this project, the Department of Technology, Management</w:t>
            </w:r>
            <w:r w:rsidR="00AC76A3">
              <w:t>,</w:t>
            </w:r>
            <w:r w:rsidRPr="008A0F26">
              <w:t xml:space="preserve"> and Budget’s Center for Shared Solutions (CSS) will work with local jurisdictions to integrate existing rooftop-based address points into the repository to create address points where gaps currently exist. The State did conduct a survey to determine which areas of the state still have gaps in structure-based address points. </w:t>
            </w:r>
          </w:p>
          <w:p w14:paraId="1AD87CEC" w14:textId="77777777" w:rsidR="008A0F26" w:rsidRDefault="008A0F26" w:rsidP="008A0F26">
            <w:r w:rsidRPr="008A0F26">
              <w:t xml:space="preserve">For this activity, the State of Michigan will look to leverage, where possible, existing authoritative data and build upon that to achieve the highest accuracy level for rooftop-based structure address points. The activity will consist of the following tasks: </w:t>
            </w:r>
          </w:p>
          <w:p w14:paraId="3D809660" w14:textId="77777777" w:rsidR="00B10743" w:rsidRPr="008A0F26" w:rsidRDefault="00B10743" w:rsidP="008A0F26"/>
          <w:p w14:paraId="7E3D2EAA" w14:textId="77777777" w:rsidR="008A0F26" w:rsidRPr="008A0F26" w:rsidRDefault="008A0F26" w:rsidP="008A0F26">
            <w:r w:rsidRPr="008A0F26">
              <w:t xml:space="preserve">• Update the repository data model standards for 911 structure address points and emergency response boundaries using the latest NENA GIS Data Model 2.0 standard. </w:t>
            </w:r>
          </w:p>
          <w:p w14:paraId="0C343429" w14:textId="77777777" w:rsidR="008A0F26" w:rsidRPr="008A0F26" w:rsidRDefault="008A0F26" w:rsidP="008A0F26">
            <w:r w:rsidRPr="008A0F26">
              <w:t xml:space="preserve">• Conduct outreach meetings and a survey with local and regional governments to foster collaboration and coordinate for gap fill projects. </w:t>
            </w:r>
          </w:p>
          <w:p w14:paraId="49C1BADF" w14:textId="4A050575" w:rsidR="008A0F26" w:rsidRPr="008A0F26" w:rsidRDefault="008A0F26" w:rsidP="008A0F26">
            <w:r w:rsidRPr="008A0F26">
              <w:t>• Assess existing local source data for completeness and accuracy</w:t>
            </w:r>
            <w:r w:rsidR="008851A7">
              <w:t>,</w:t>
            </w:r>
            <w:r w:rsidRPr="008A0F26">
              <w:t xml:space="preserve"> and determine gaps that need to be filled to meet GIS data baselines for the project. Assessments will include a comparison of addresses and street names against other possible sources including, but not limited to: </w:t>
            </w:r>
          </w:p>
          <w:p w14:paraId="282ADCC6" w14:textId="77777777" w:rsidR="008A0F26" w:rsidRPr="008A0F26" w:rsidRDefault="008A0F26" w:rsidP="008A0F26">
            <w:r w:rsidRPr="008A0F26">
              <w:t xml:space="preserve">o ALI database. </w:t>
            </w:r>
          </w:p>
          <w:p w14:paraId="0F6450A7" w14:textId="77777777" w:rsidR="008A0F26" w:rsidRPr="008A0F26" w:rsidRDefault="008A0F26" w:rsidP="008A0F26">
            <w:r w:rsidRPr="008A0F26">
              <w:t xml:space="preserve">o Road centerlines. </w:t>
            </w:r>
          </w:p>
          <w:p w14:paraId="1676DD67" w14:textId="77777777" w:rsidR="008A0F26" w:rsidRPr="008A0F26" w:rsidRDefault="008A0F26" w:rsidP="008A0F26">
            <w:r w:rsidRPr="008A0F26">
              <w:t xml:space="preserve">o Michigan Geographic Framework data. </w:t>
            </w:r>
          </w:p>
          <w:p w14:paraId="69187DE0" w14:textId="77777777" w:rsidR="008A0F26" w:rsidRPr="008A0F26" w:rsidRDefault="008A0F26" w:rsidP="008A0F26">
            <w:r w:rsidRPr="008A0F26">
              <w:t xml:space="preserve">o Tax parcel data. </w:t>
            </w:r>
          </w:p>
          <w:p w14:paraId="6BA1E2D3" w14:textId="77777777" w:rsidR="008A0F26" w:rsidRPr="008A0F26" w:rsidRDefault="008A0F26" w:rsidP="008A0F26">
            <w:r w:rsidRPr="008A0F26">
              <w:lastRenderedPageBreak/>
              <w:t xml:space="preserve">o United State Postal Service (USPS) addresses. </w:t>
            </w:r>
          </w:p>
          <w:p w14:paraId="3C879A6F" w14:textId="77777777" w:rsidR="008A0F26" w:rsidRPr="008A0F26" w:rsidRDefault="008A0F26" w:rsidP="008A0F26">
            <w:r w:rsidRPr="008A0F26">
              <w:t xml:space="preserve">o Other state agency address database sources. </w:t>
            </w:r>
          </w:p>
          <w:p w14:paraId="029F3BFC" w14:textId="393C6FD0" w:rsidR="001419C8" w:rsidRPr="00EE46BE" w:rsidRDefault="008A0F26" w:rsidP="008A0F26">
            <w:pPr>
              <w:spacing w:after="120"/>
              <w:rPr>
                <w:iCs/>
                <w:color w:val="000000"/>
                <w:sz w:val="24"/>
                <w:szCs w:val="24"/>
              </w:rPr>
            </w:pPr>
            <w:r w:rsidRPr="008A0F26">
              <w:t xml:space="preserve">• Perform data development work to complete the address point gap fill phase of the project. This task will leverage the data sources listed above to create address points in jurisdictions that do not have address points.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354B2D4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93448">
              <w:rPr>
                <w:b/>
                <w:sz w:val="24"/>
                <w:szCs w:val="24"/>
              </w:rPr>
            </w:r>
            <w:r w:rsidR="00793448">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561D13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93448">
              <w:rPr>
                <w:b/>
                <w:sz w:val="24"/>
                <w:szCs w:val="24"/>
              </w:rPr>
            </w:r>
            <w:r w:rsidR="00793448">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6473C0B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93448">
              <w:rPr>
                <w:b/>
                <w:sz w:val="24"/>
                <w:szCs w:val="24"/>
              </w:rPr>
            </w:r>
            <w:r w:rsidR="00793448">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D06F97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93448">
              <w:rPr>
                <w:b/>
                <w:sz w:val="24"/>
                <w:szCs w:val="24"/>
              </w:rPr>
            </w:r>
            <w:r w:rsidR="00793448">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F151BA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93448">
              <w:rPr>
                <w:b/>
                <w:sz w:val="24"/>
                <w:szCs w:val="24"/>
              </w:rPr>
            </w:r>
            <w:r w:rsidR="00793448">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2AB1BD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93448">
              <w:rPr>
                <w:b/>
                <w:sz w:val="24"/>
                <w:szCs w:val="24"/>
              </w:rPr>
            </w:r>
            <w:r w:rsidR="00793448">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F56E01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93448">
              <w:rPr>
                <w:b/>
                <w:sz w:val="24"/>
                <w:szCs w:val="24"/>
              </w:rPr>
            </w:r>
            <w:r w:rsidR="00793448">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1FD4275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93448">
              <w:rPr>
                <w:b/>
                <w:sz w:val="24"/>
                <w:szCs w:val="24"/>
              </w:rPr>
            </w:r>
            <w:r w:rsidR="00793448">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6A6EE5C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5201">
              <w:rPr>
                <w:highlight w:val="lightGray"/>
              </w:rPr>
              <w:t>1</w:t>
            </w:r>
            <w:r w:rsidR="007A3CD7">
              <w:rPr>
                <w:highlight w:val="lightGray"/>
              </w:rPr>
              <w:t>33</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0915A7C3"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040B">
              <w:rPr>
                <w:highlight w:val="lightGray"/>
              </w:rPr>
              <w:t>This is the number of Primary PSAPs only</w:t>
            </w:r>
            <w:r w:rsidR="00B10743">
              <w:rPr>
                <w:highlight w:val="lightGray"/>
              </w:rPr>
              <w:t>,</w:t>
            </w:r>
            <w:r w:rsidR="00D2040B">
              <w:rPr>
                <w:highlight w:val="lightGray"/>
              </w:rPr>
              <w:t xml:space="preserve"> we do not collect data from Secondary PSAPs</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1F435576"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4FE4">
              <w:rPr>
                <w:highlight w:val="lightGray"/>
              </w:rPr>
              <w:t>135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14DAF04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040B">
              <w:rPr>
                <w:highlight w:val="lightGray"/>
              </w:rPr>
              <w:t>This is the number of Primary PSAPs only, we do not collect data from Secondary PSAPs.</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5E1F71C1"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793448">
              <w:rPr>
                <w:b/>
                <w:sz w:val="24"/>
                <w:szCs w:val="24"/>
              </w:rPr>
            </w:r>
            <w:r w:rsidR="00793448">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638B65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793448">
              <w:rPr>
                <w:b/>
                <w:sz w:val="24"/>
                <w:szCs w:val="24"/>
              </w:rPr>
            </w:r>
            <w:r w:rsidR="00793448">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3A41FD05"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50A3">
              <w:rPr>
                <w:sz w:val="24"/>
                <w:szCs w:val="24"/>
                <w:highlight w:val="lightGray"/>
              </w:rPr>
              <w:t> </w:t>
            </w:r>
            <w:r w:rsidR="00B750A3">
              <w:rPr>
                <w:sz w:val="24"/>
                <w:szCs w:val="24"/>
                <w:highlight w:val="lightGray"/>
              </w:rPr>
              <w:t> </w:t>
            </w:r>
            <w:r w:rsidR="00B750A3">
              <w:rPr>
                <w:sz w:val="24"/>
                <w:szCs w:val="24"/>
                <w:highlight w:val="lightGray"/>
              </w:rPr>
              <w:t> </w:t>
            </w:r>
            <w:r w:rsidR="00B750A3">
              <w:rPr>
                <w:sz w:val="24"/>
                <w:szCs w:val="24"/>
                <w:highlight w:val="lightGray"/>
              </w:rPr>
              <w:t> </w:t>
            </w:r>
            <w:r w:rsidR="00B750A3">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357871CE"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70F6">
              <w:rPr>
                <w:highlight w:val="lightGray"/>
              </w:rPr>
              <w:t>Individual agency data has not been collected. All counties actively deploye</w:t>
            </w:r>
            <w:r w:rsidR="003A0385">
              <w:rPr>
                <w:highlight w:val="lightGray"/>
              </w:rPr>
              <w:t xml:space="preserve">d with </w:t>
            </w:r>
            <w:r w:rsidR="00B750A3">
              <w:rPr>
                <w:highlight w:val="lightGray"/>
              </w:rPr>
              <w:t>an IP-based 911 service provider</w:t>
            </w:r>
            <w:r w:rsidR="00CE0C47">
              <w:rPr>
                <w:highlight w:val="lightGray"/>
              </w:rPr>
              <w:t xml:space="preserve"> must meet the </w:t>
            </w:r>
            <w:r w:rsidR="00B10743">
              <w:rPr>
                <w:highlight w:val="lightGray"/>
              </w:rPr>
              <w:t>NG</w:t>
            </w:r>
            <w:r w:rsidR="00CE0C47">
              <w:rPr>
                <w:highlight w:val="lightGray"/>
              </w:rPr>
              <w:t xml:space="preserve">911 standards set by </w:t>
            </w:r>
            <w:r w:rsidR="00B10743">
              <w:rPr>
                <w:highlight w:val="lightGray"/>
              </w:rPr>
              <w:t>NENA</w:t>
            </w:r>
            <w:r w:rsidR="00CE0C47">
              <w:rPr>
                <w:highlight w:val="lightGray"/>
              </w:rPr>
              <w:t xml:space="preserve"> to submit an invoice to the commission under subsection (4)(b) for reimbur</w:t>
            </w:r>
            <w:r w:rsidR="00632CD4">
              <w:rPr>
                <w:highlight w:val="lightGray"/>
              </w:rPr>
              <w:t>sement from the emergency 911 fund for allowed costs</w:t>
            </w:r>
            <w:r w:rsidR="003A0385">
              <w:rPr>
                <w:highlight w:val="lightGray"/>
              </w:rPr>
              <w:t>.</w:t>
            </w:r>
            <w:r w:rsidR="00632CD4">
              <w:rPr>
                <w:highlight w:val="lightGray"/>
              </w:rPr>
              <w:t xml:space="preserve"> MCL 484.1408 Sec 408</w:t>
            </w:r>
            <w:r w:rsidR="00EC7F2D">
              <w:rPr>
                <w:highlight w:val="lightGray"/>
              </w:rPr>
              <w:t>(7)</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 xml:space="preserve">Framework for Improving Critical Infrastructure </w:t>
            </w:r>
            <w:r w:rsidR="00B73517" w:rsidRPr="00EE46BE">
              <w:rPr>
                <w:b/>
                <w:i/>
                <w:iCs/>
                <w:color w:val="000000"/>
                <w:sz w:val="24"/>
                <w:szCs w:val="24"/>
              </w:rPr>
              <w:lastRenderedPageBreak/>
              <w:t>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324CDA3C"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793448">
              <w:rPr>
                <w:b/>
                <w:sz w:val="24"/>
                <w:szCs w:val="24"/>
              </w:rPr>
            </w:r>
            <w:r w:rsidR="00793448">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793448">
              <w:rPr>
                <w:b/>
                <w:sz w:val="24"/>
                <w:szCs w:val="24"/>
              </w:rPr>
            </w:r>
            <w:r w:rsidR="00793448">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793448">
              <w:rPr>
                <w:b/>
                <w:sz w:val="24"/>
                <w:szCs w:val="24"/>
              </w:rPr>
            </w:r>
            <w:r w:rsidR="00793448">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0D7F3154" w14:textId="225C5228" w:rsidR="00C560B5" w:rsidRDefault="00801804"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0385">
              <w:rPr>
                <w:highlight w:val="lightGray"/>
              </w:rPr>
              <w:t>Each year</w:t>
            </w:r>
            <w:r w:rsidR="00C560B5">
              <w:rPr>
                <w:highlight w:val="lightGray"/>
              </w:rPr>
              <w:t xml:space="preserve"> the SNC collects data and submits a report to the Michigan Legislature which exceeds the statutorily required reporting of data to provide a comprehensive status report on Michigan's 911 system.</w:t>
            </w:r>
          </w:p>
          <w:p w14:paraId="64DA776A" w14:textId="77777777" w:rsidR="002D18AE" w:rsidRDefault="00C560B5" w:rsidP="00F53858">
            <w:pPr>
              <w:spacing w:after="120"/>
            </w:pPr>
            <w:r>
              <w:rPr>
                <w:highlight w:val="lightGray"/>
              </w:rPr>
              <w:t>The 2022 Annual Report to the Michigan Legislature may be a</w:t>
            </w:r>
            <w:r w:rsidR="007E5B18">
              <w:rPr>
                <w:highlight w:val="lightGray"/>
              </w:rPr>
              <w:t>ccessed at:</w:t>
            </w:r>
          </w:p>
          <w:p w14:paraId="065A92A9" w14:textId="2C241A0A" w:rsidR="002D18AE" w:rsidRDefault="002D18AE" w:rsidP="00F53858">
            <w:pPr>
              <w:spacing w:after="120"/>
            </w:pPr>
            <w:r w:rsidRPr="002D18AE">
              <w:t>https://www.michigan.gov/msp/-/media/Project/Websites/msp/911/About-SNC-Page/Annual-Reports/2022-Annual-Report-to-the-Michigan-Legislature.pdf?rev=b23f4e0c9c3e44aaa7ccc6349292bca1</w:t>
            </w:r>
          </w:p>
          <w:p w14:paraId="0007C721" w14:textId="0FFF1F34" w:rsidR="002D18AE" w:rsidRDefault="002D18AE" w:rsidP="00F53858">
            <w:pPr>
              <w:spacing w:after="120"/>
            </w:pPr>
            <w:r>
              <w:t>The 2023 Annual Report to the Michigan Legislature is due August 1, 2023</w:t>
            </w:r>
            <w:r w:rsidR="008851A7">
              <w:t>,</w:t>
            </w:r>
            <w:r>
              <w:t xml:space="preserve"> and will be posted on the </w:t>
            </w:r>
            <w:r w:rsidR="008851A7">
              <w:t>SNC</w:t>
            </w:r>
            <w:r>
              <w:t xml:space="preserve"> website once submitted.</w:t>
            </w:r>
          </w:p>
          <w:p w14:paraId="50C4F962" w14:textId="0EE1C54B" w:rsidR="00801804" w:rsidRPr="00EE46BE" w:rsidRDefault="00801804" w:rsidP="00F53858">
            <w:pPr>
              <w:spacing w:after="120"/>
              <w:rPr>
                <w:iCs/>
                <w:color w:val="000000"/>
                <w:sz w:val="24"/>
                <w:szCs w:val="24"/>
              </w:rPr>
            </w:pP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E61A37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C2829">
              <w:t>Due to the volatile nature of 911 surcharges and the unpredictability of what revenue may be generated, the state 91</w:t>
            </w:r>
            <w:r w:rsidR="008851A7">
              <w:t xml:space="preserve">1 </w:t>
            </w:r>
            <w:r w:rsidR="00CC2829">
              <w:t>prepaid charges revenue brought in significantly less than what was projected between 2018-2021. Due to thi</w:t>
            </w:r>
            <w:r w:rsidR="003E2592">
              <w:t xml:space="preserve">s </w:t>
            </w:r>
            <w:r w:rsidR="007B3B14">
              <w:t xml:space="preserve">unexpected lack of revenue, the 911 Act was revised December </w:t>
            </w:r>
            <w:r w:rsidR="00B35D6F">
              <w:t xml:space="preserve">17, </w:t>
            </w:r>
            <w:r w:rsidR="007B3B14">
              <w:t>2021</w:t>
            </w:r>
            <w:r w:rsidR="008851A7">
              <w:t>,</w:t>
            </w:r>
            <w:r w:rsidR="007B3B14">
              <w:t xml:space="preserve"> to include an increase of prepaid state </w:t>
            </w:r>
            <w:r w:rsidR="007B3B14">
              <w:lastRenderedPageBreak/>
              <w:t>911 surcharges from 5% to 6% beginning March 1, 2022</w:t>
            </w:r>
            <w:r w:rsidR="008851A7">
              <w:t>.  Th</w:t>
            </w:r>
            <w:r w:rsidR="00F8675C">
              <w:t>e state of Michigan also agreed to a one-time allocation of $16,000,000 to be deposited directly into the E911 fund to help continue to fund NG911 services</w:t>
            </w:r>
            <w:r w:rsidR="00E409D4">
              <w:t>. Without this increase and the one-time allocation, after Q1 of 2023, the state 911 surcharge was</w:t>
            </w:r>
            <w:r w:rsidR="0056138A">
              <w:t xml:space="preserve"> not going to be able to sustain funding for the transition of NG911 services for the remaining counties in Mich</w:t>
            </w:r>
            <w:r w:rsidR="00126AD6">
              <w:t>i</w:t>
            </w:r>
            <w:r w:rsidR="0056138A">
              <w:t xml:space="preserve">gan or maintain the services already converted. The responsibility to fund NG911 would have fallen to the local counties to take on at that point. The current 911 </w:t>
            </w:r>
            <w:r w:rsidR="00B10743">
              <w:t>a</w:t>
            </w:r>
            <w:r w:rsidR="0056138A">
              <w:t xml:space="preserve">ct is due to sunset December 31, 2027, and we are hopeful the projections for revenue will sustain the funding necessary to maintain </w:t>
            </w:r>
            <w:r w:rsidR="00C33ABB">
              <w:t>N</w:t>
            </w:r>
            <w:r w:rsidR="0056138A">
              <w:t>G911 services</w:t>
            </w:r>
            <w:r w:rsidR="008851A7">
              <w:t>,</w:t>
            </w:r>
            <w:r w:rsidR="0056138A">
              <w:t xml:space="preserve"> at least up until then.</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53C2B2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6138A">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even" r:id="rId9"/>
      <w:headerReference w:type="default" r:id="rId10"/>
      <w:footerReference w:type="even" r:id="rId11"/>
      <w:footerReference w:type="default" r:id="rId12"/>
      <w:headerReference w:type="first" r:id="rId13"/>
      <w:footerReference w:type="first" r:id="rId14"/>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BDB5" w14:textId="77777777" w:rsidR="00AC4BC0" w:rsidRDefault="00AC4BC0" w:rsidP="003C5278">
      <w:r>
        <w:separator/>
      </w:r>
    </w:p>
  </w:endnote>
  <w:endnote w:type="continuationSeparator" w:id="0">
    <w:p w14:paraId="65CD8583" w14:textId="77777777" w:rsidR="00AC4BC0" w:rsidRDefault="00AC4BC0" w:rsidP="003C5278">
      <w:r>
        <w:continuationSeparator/>
      </w:r>
    </w:p>
  </w:endnote>
  <w:endnote w:type="continuationNotice" w:id="1">
    <w:p w14:paraId="2F5B0B5F" w14:textId="77777777" w:rsidR="00AC4BC0" w:rsidRDefault="00AC4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F6E6" w14:textId="77777777" w:rsidR="00F95330" w:rsidRDefault="00F95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3C72" w14:textId="77777777" w:rsidR="00F95330" w:rsidRDefault="00F95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C1EA" w14:textId="77777777" w:rsidR="00AC4BC0" w:rsidRDefault="00AC4BC0" w:rsidP="003C5278">
      <w:r>
        <w:separator/>
      </w:r>
    </w:p>
  </w:footnote>
  <w:footnote w:type="continuationSeparator" w:id="0">
    <w:p w14:paraId="4EC2A562" w14:textId="77777777" w:rsidR="00AC4BC0" w:rsidRDefault="00AC4BC0" w:rsidP="003C5278">
      <w:r>
        <w:continuationSeparator/>
      </w:r>
    </w:p>
  </w:footnote>
  <w:footnote w:type="continuationNotice" w:id="1">
    <w:p w14:paraId="314F84C2" w14:textId="77777777" w:rsidR="00AC4BC0" w:rsidRDefault="00AC4BC0"/>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8C43" w14:textId="77777777" w:rsidR="00F95330" w:rsidRDefault="00F95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6B6D" w14:textId="77777777" w:rsidR="00F95330" w:rsidRDefault="00F95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26F0"/>
    <w:rsid w:val="00003A91"/>
    <w:rsid w:val="00007B9F"/>
    <w:rsid w:val="00007BD7"/>
    <w:rsid w:val="00013D55"/>
    <w:rsid w:val="00017847"/>
    <w:rsid w:val="0002210C"/>
    <w:rsid w:val="00022770"/>
    <w:rsid w:val="0002428C"/>
    <w:rsid w:val="00024EF3"/>
    <w:rsid w:val="00026AD0"/>
    <w:rsid w:val="00030B41"/>
    <w:rsid w:val="000410A2"/>
    <w:rsid w:val="00041255"/>
    <w:rsid w:val="00042BB2"/>
    <w:rsid w:val="000477B3"/>
    <w:rsid w:val="000479FE"/>
    <w:rsid w:val="00053A87"/>
    <w:rsid w:val="00056DAE"/>
    <w:rsid w:val="0006102B"/>
    <w:rsid w:val="000643E9"/>
    <w:rsid w:val="00070322"/>
    <w:rsid w:val="000707D7"/>
    <w:rsid w:val="00072738"/>
    <w:rsid w:val="00072898"/>
    <w:rsid w:val="00074AA3"/>
    <w:rsid w:val="00074D3B"/>
    <w:rsid w:val="00076BD2"/>
    <w:rsid w:val="00077F52"/>
    <w:rsid w:val="0008044D"/>
    <w:rsid w:val="00080798"/>
    <w:rsid w:val="000811AE"/>
    <w:rsid w:val="000811F6"/>
    <w:rsid w:val="00081EA4"/>
    <w:rsid w:val="000852BB"/>
    <w:rsid w:val="00086106"/>
    <w:rsid w:val="00091398"/>
    <w:rsid w:val="00093982"/>
    <w:rsid w:val="000939A3"/>
    <w:rsid w:val="00094698"/>
    <w:rsid w:val="00094A61"/>
    <w:rsid w:val="00096A83"/>
    <w:rsid w:val="000A0DAD"/>
    <w:rsid w:val="000A5650"/>
    <w:rsid w:val="000B185F"/>
    <w:rsid w:val="000B31A3"/>
    <w:rsid w:val="000B406F"/>
    <w:rsid w:val="000C433F"/>
    <w:rsid w:val="000C541E"/>
    <w:rsid w:val="000C6A4F"/>
    <w:rsid w:val="000D1688"/>
    <w:rsid w:val="000D7885"/>
    <w:rsid w:val="000E09F0"/>
    <w:rsid w:val="000E3C0A"/>
    <w:rsid w:val="000E51C0"/>
    <w:rsid w:val="000F3B42"/>
    <w:rsid w:val="000F3E65"/>
    <w:rsid w:val="000F3E6C"/>
    <w:rsid w:val="000F5C42"/>
    <w:rsid w:val="001001C2"/>
    <w:rsid w:val="00103621"/>
    <w:rsid w:val="00105D9E"/>
    <w:rsid w:val="00110CCC"/>
    <w:rsid w:val="00112B0B"/>
    <w:rsid w:val="001160B1"/>
    <w:rsid w:val="001169AB"/>
    <w:rsid w:val="00123B96"/>
    <w:rsid w:val="00125392"/>
    <w:rsid w:val="00126AD6"/>
    <w:rsid w:val="0013559C"/>
    <w:rsid w:val="0013598E"/>
    <w:rsid w:val="001375C6"/>
    <w:rsid w:val="001419C8"/>
    <w:rsid w:val="00143279"/>
    <w:rsid w:val="00144952"/>
    <w:rsid w:val="00144BC4"/>
    <w:rsid w:val="00145042"/>
    <w:rsid w:val="001462E1"/>
    <w:rsid w:val="00147DD4"/>
    <w:rsid w:val="001553AC"/>
    <w:rsid w:val="00155776"/>
    <w:rsid w:val="00160795"/>
    <w:rsid w:val="00161C99"/>
    <w:rsid w:val="00162296"/>
    <w:rsid w:val="001626FF"/>
    <w:rsid w:val="00162B58"/>
    <w:rsid w:val="00162DD5"/>
    <w:rsid w:val="001630BA"/>
    <w:rsid w:val="001638BB"/>
    <w:rsid w:val="00163E78"/>
    <w:rsid w:val="0017042F"/>
    <w:rsid w:val="00170C6B"/>
    <w:rsid w:val="00170FFF"/>
    <w:rsid w:val="00171352"/>
    <w:rsid w:val="00172730"/>
    <w:rsid w:val="00172EEF"/>
    <w:rsid w:val="00180092"/>
    <w:rsid w:val="00181828"/>
    <w:rsid w:val="001858E4"/>
    <w:rsid w:val="00185B50"/>
    <w:rsid w:val="00190C2C"/>
    <w:rsid w:val="00190F04"/>
    <w:rsid w:val="00191879"/>
    <w:rsid w:val="00191F6A"/>
    <w:rsid w:val="00194BD9"/>
    <w:rsid w:val="00195E3C"/>
    <w:rsid w:val="00196DC7"/>
    <w:rsid w:val="001A380F"/>
    <w:rsid w:val="001A6CF0"/>
    <w:rsid w:val="001B1E2D"/>
    <w:rsid w:val="001B27AA"/>
    <w:rsid w:val="001B316B"/>
    <w:rsid w:val="001B4C5E"/>
    <w:rsid w:val="001B567E"/>
    <w:rsid w:val="001B6BAF"/>
    <w:rsid w:val="001C2314"/>
    <w:rsid w:val="001C2748"/>
    <w:rsid w:val="001C279A"/>
    <w:rsid w:val="001C2990"/>
    <w:rsid w:val="001C2BE8"/>
    <w:rsid w:val="001C2E5A"/>
    <w:rsid w:val="001C3524"/>
    <w:rsid w:val="001C567C"/>
    <w:rsid w:val="001D00F2"/>
    <w:rsid w:val="001D54FB"/>
    <w:rsid w:val="001E36EF"/>
    <w:rsid w:val="001E376C"/>
    <w:rsid w:val="001E71E4"/>
    <w:rsid w:val="001F18E3"/>
    <w:rsid w:val="001F1C21"/>
    <w:rsid w:val="001F3658"/>
    <w:rsid w:val="001F52BE"/>
    <w:rsid w:val="001F5D05"/>
    <w:rsid w:val="001F7542"/>
    <w:rsid w:val="002019CF"/>
    <w:rsid w:val="00201E07"/>
    <w:rsid w:val="00201E67"/>
    <w:rsid w:val="002020F0"/>
    <w:rsid w:val="00202508"/>
    <w:rsid w:val="0020454A"/>
    <w:rsid w:val="0021236D"/>
    <w:rsid w:val="00214688"/>
    <w:rsid w:val="00214FB2"/>
    <w:rsid w:val="00215201"/>
    <w:rsid w:val="00216EF5"/>
    <w:rsid w:val="00221112"/>
    <w:rsid w:val="00222EF1"/>
    <w:rsid w:val="00224BE3"/>
    <w:rsid w:val="00231534"/>
    <w:rsid w:val="00234FB1"/>
    <w:rsid w:val="002370D0"/>
    <w:rsid w:val="0023750B"/>
    <w:rsid w:val="00240D4C"/>
    <w:rsid w:val="002419B8"/>
    <w:rsid w:val="00244339"/>
    <w:rsid w:val="002466CB"/>
    <w:rsid w:val="002478A8"/>
    <w:rsid w:val="00247A37"/>
    <w:rsid w:val="002509A3"/>
    <w:rsid w:val="00254B1B"/>
    <w:rsid w:val="00257B86"/>
    <w:rsid w:val="00257E16"/>
    <w:rsid w:val="002600BC"/>
    <w:rsid w:val="002616E5"/>
    <w:rsid w:val="0026269B"/>
    <w:rsid w:val="00264FE4"/>
    <w:rsid w:val="0026704F"/>
    <w:rsid w:val="00267D69"/>
    <w:rsid w:val="0027688E"/>
    <w:rsid w:val="00276B40"/>
    <w:rsid w:val="00277E74"/>
    <w:rsid w:val="002815B5"/>
    <w:rsid w:val="002815DB"/>
    <w:rsid w:val="00283A97"/>
    <w:rsid w:val="002842F7"/>
    <w:rsid w:val="00286810"/>
    <w:rsid w:val="00286ED3"/>
    <w:rsid w:val="0028734E"/>
    <w:rsid w:val="00290C90"/>
    <w:rsid w:val="00291B98"/>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38D"/>
    <w:rsid w:val="002B74E3"/>
    <w:rsid w:val="002B7B8D"/>
    <w:rsid w:val="002C016C"/>
    <w:rsid w:val="002C22B1"/>
    <w:rsid w:val="002C7794"/>
    <w:rsid w:val="002D1327"/>
    <w:rsid w:val="002D18AE"/>
    <w:rsid w:val="002D608B"/>
    <w:rsid w:val="002E127F"/>
    <w:rsid w:val="002E1E32"/>
    <w:rsid w:val="002E3507"/>
    <w:rsid w:val="002E3A12"/>
    <w:rsid w:val="002E44E6"/>
    <w:rsid w:val="002E5708"/>
    <w:rsid w:val="002E6D11"/>
    <w:rsid w:val="002F0889"/>
    <w:rsid w:val="002F09E7"/>
    <w:rsid w:val="002F26CA"/>
    <w:rsid w:val="002F6B04"/>
    <w:rsid w:val="00300C3C"/>
    <w:rsid w:val="00300F48"/>
    <w:rsid w:val="00310E26"/>
    <w:rsid w:val="00311087"/>
    <w:rsid w:val="003137A8"/>
    <w:rsid w:val="00314B5E"/>
    <w:rsid w:val="003172F8"/>
    <w:rsid w:val="00322245"/>
    <w:rsid w:val="00323FA6"/>
    <w:rsid w:val="0032497E"/>
    <w:rsid w:val="003254AC"/>
    <w:rsid w:val="0032550D"/>
    <w:rsid w:val="00325CBE"/>
    <w:rsid w:val="00325D71"/>
    <w:rsid w:val="00326BA2"/>
    <w:rsid w:val="00334B05"/>
    <w:rsid w:val="00337261"/>
    <w:rsid w:val="003376A1"/>
    <w:rsid w:val="00337AFD"/>
    <w:rsid w:val="00340C3A"/>
    <w:rsid w:val="00340EF3"/>
    <w:rsid w:val="003442F5"/>
    <w:rsid w:val="00345785"/>
    <w:rsid w:val="00345853"/>
    <w:rsid w:val="00350629"/>
    <w:rsid w:val="00351A7C"/>
    <w:rsid w:val="003565D9"/>
    <w:rsid w:val="00357926"/>
    <w:rsid w:val="0036194D"/>
    <w:rsid w:val="00367280"/>
    <w:rsid w:val="003704E2"/>
    <w:rsid w:val="00374D07"/>
    <w:rsid w:val="00375401"/>
    <w:rsid w:val="0038221D"/>
    <w:rsid w:val="00383693"/>
    <w:rsid w:val="00394534"/>
    <w:rsid w:val="00395DE7"/>
    <w:rsid w:val="003A0385"/>
    <w:rsid w:val="003A04E4"/>
    <w:rsid w:val="003A29A0"/>
    <w:rsid w:val="003A464B"/>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024B"/>
    <w:rsid w:val="003E2592"/>
    <w:rsid w:val="003E3508"/>
    <w:rsid w:val="003E45D6"/>
    <w:rsid w:val="003E4DD9"/>
    <w:rsid w:val="003E6632"/>
    <w:rsid w:val="003E699A"/>
    <w:rsid w:val="003E7F0F"/>
    <w:rsid w:val="003F16C8"/>
    <w:rsid w:val="003F1CA1"/>
    <w:rsid w:val="003F205C"/>
    <w:rsid w:val="003F48AC"/>
    <w:rsid w:val="003F60A5"/>
    <w:rsid w:val="00401439"/>
    <w:rsid w:val="00401B93"/>
    <w:rsid w:val="00403B79"/>
    <w:rsid w:val="00406603"/>
    <w:rsid w:val="0041119A"/>
    <w:rsid w:val="00412854"/>
    <w:rsid w:val="00413B6D"/>
    <w:rsid w:val="00415B12"/>
    <w:rsid w:val="00415F5F"/>
    <w:rsid w:val="00416794"/>
    <w:rsid w:val="00417523"/>
    <w:rsid w:val="00420D2D"/>
    <w:rsid w:val="00421592"/>
    <w:rsid w:val="00424639"/>
    <w:rsid w:val="00424DDC"/>
    <w:rsid w:val="00425518"/>
    <w:rsid w:val="004256B2"/>
    <w:rsid w:val="004269FA"/>
    <w:rsid w:val="00430447"/>
    <w:rsid w:val="00430EB6"/>
    <w:rsid w:val="00433650"/>
    <w:rsid w:val="004373DE"/>
    <w:rsid w:val="004416DD"/>
    <w:rsid w:val="00443E01"/>
    <w:rsid w:val="004462A7"/>
    <w:rsid w:val="00446904"/>
    <w:rsid w:val="00450E51"/>
    <w:rsid w:val="00452923"/>
    <w:rsid w:val="00456DE6"/>
    <w:rsid w:val="00457490"/>
    <w:rsid w:val="00457D8F"/>
    <w:rsid w:val="0046034E"/>
    <w:rsid w:val="00460B7D"/>
    <w:rsid w:val="00460ED1"/>
    <w:rsid w:val="00461755"/>
    <w:rsid w:val="00461830"/>
    <w:rsid w:val="00464CA0"/>
    <w:rsid w:val="0047167A"/>
    <w:rsid w:val="00472186"/>
    <w:rsid w:val="00473BE7"/>
    <w:rsid w:val="00474F94"/>
    <w:rsid w:val="00475039"/>
    <w:rsid w:val="004757CB"/>
    <w:rsid w:val="004804F5"/>
    <w:rsid w:val="00482C11"/>
    <w:rsid w:val="00483711"/>
    <w:rsid w:val="00494B9B"/>
    <w:rsid w:val="00495E78"/>
    <w:rsid w:val="004A104A"/>
    <w:rsid w:val="004A1369"/>
    <w:rsid w:val="004A15AD"/>
    <w:rsid w:val="004A1EC1"/>
    <w:rsid w:val="004A339A"/>
    <w:rsid w:val="004A3BFC"/>
    <w:rsid w:val="004A4BD6"/>
    <w:rsid w:val="004A5176"/>
    <w:rsid w:val="004A54B0"/>
    <w:rsid w:val="004A72CD"/>
    <w:rsid w:val="004B0151"/>
    <w:rsid w:val="004B2DD2"/>
    <w:rsid w:val="004B38D4"/>
    <w:rsid w:val="004B4556"/>
    <w:rsid w:val="004B6128"/>
    <w:rsid w:val="004C073E"/>
    <w:rsid w:val="004C4DD8"/>
    <w:rsid w:val="004D0537"/>
    <w:rsid w:val="004D1E3E"/>
    <w:rsid w:val="004E1227"/>
    <w:rsid w:val="004E130D"/>
    <w:rsid w:val="004E23DE"/>
    <w:rsid w:val="004E4A08"/>
    <w:rsid w:val="004E53E4"/>
    <w:rsid w:val="004E62B7"/>
    <w:rsid w:val="004E7EEA"/>
    <w:rsid w:val="004F08D3"/>
    <w:rsid w:val="004F66CE"/>
    <w:rsid w:val="004F6E99"/>
    <w:rsid w:val="004F76F6"/>
    <w:rsid w:val="004F797D"/>
    <w:rsid w:val="005020F1"/>
    <w:rsid w:val="0050221F"/>
    <w:rsid w:val="00504B28"/>
    <w:rsid w:val="00506D5F"/>
    <w:rsid w:val="005154FF"/>
    <w:rsid w:val="00515F90"/>
    <w:rsid w:val="00520A3C"/>
    <w:rsid w:val="00522169"/>
    <w:rsid w:val="00527CBE"/>
    <w:rsid w:val="00531ACF"/>
    <w:rsid w:val="00534735"/>
    <w:rsid w:val="00542B68"/>
    <w:rsid w:val="005441FE"/>
    <w:rsid w:val="005501BA"/>
    <w:rsid w:val="005508F7"/>
    <w:rsid w:val="00551960"/>
    <w:rsid w:val="00554172"/>
    <w:rsid w:val="00555405"/>
    <w:rsid w:val="00555805"/>
    <w:rsid w:val="0056138A"/>
    <w:rsid w:val="0056284D"/>
    <w:rsid w:val="00562AE3"/>
    <w:rsid w:val="00562CD9"/>
    <w:rsid w:val="00563DE8"/>
    <w:rsid w:val="005647A3"/>
    <w:rsid w:val="00564A53"/>
    <w:rsid w:val="00565864"/>
    <w:rsid w:val="00567B3A"/>
    <w:rsid w:val="00573A9E"/>
    <w:rsid w:val="00573C2F"/>
    <w:rsid w:val="005740B1"/>
    <w:rsid w:val="0057531E"/>
    <w:rsid w:val="00575344"/>
    <w:rsid w:val="005757AB"/>
    <w:rsid w:val="00575F90"/>
    <w:rsid w:val="00577FD0"/>
    <w:rsid w:val="00580342"/>
    <w:rsid w:val="005826B6"/>
    <w:rsid w:val="0058282F"/>
    <w:rsid w:val="00590017"/>
    <w:rsid w:val="005A57A5"/>
    <w:rsid w:val="005A5D28"/>
    <w:rsid w:val="005A6752"/>
    <w:rsid w:val="005B0995"/>
    <w:rsid w:val="005B3CF2"/>
    <w:rsid w:val="005B61DC"/>
    <w:rsid w:val="005B69CE"/>
    <w:rsid w:val="005B728D"/>
    <w:rsid w:val="005C1BA6"/>
    <w:rsid w:val="005C2602"/>
    <w:rsid w:val="005C4B13"/>
    <w:rsid w:val="005D3649"/>
    <w:rsid w:val="005D5AA7"/>
    <w:rsid w:val="005E2D5C"/>
    <w:rsid w:val="005E6453"/>
    <w:rsid w:val="005E6F46"/>
    <w:rsid w:val="005E7DC8"/>
    <w:rsid w:val="005F0364"/>
    <w:rsid w:val="005F0DA8"/>
    <w:rsid w:val="005F3487"/>
    <w:rsid w:val="005F5E90"/>
    <w:rsid w:val="00600CE7"/>
    <w:rsid w:val="006037D2"/>
    <w:rsid w:val="00603E2B"/>
    <w:rsid w:val="00604EC4"/>
    <w:rsid w:val="00611B12"/>
    <w:rsid w:val="00611F45"/>
    <w:rsid w:val="00615362"/>
    <w:rsid w:val="0062112F"/>
    <w:rsid w:val="00623CAB"/>
    <w:rsid w:val="00623D63"/>
    <w:rsid w:val="00624B89"/>
    <w:rsid w:val="0062610B"/>
    <w:rsid w:val="006303CB"/>
    <w:rsid w:val="006311F2"/>
    <w:rsid w:val="00632428"/>
    <w:rsid w:val="00632CD4"/>
    <w:rsid w:val="00633E38"/>
    <w:rsid w:val="00640FA4"/>
    <w:rsid w:val="00642059"/>
    <w:rsid w:val="0064399D"/>
    <w:rsid w:val="006443F7"/>
    <w:rsid w:val="006446C8"/>
    <w:rsid w:val="00645B83"/>
    <w:rsid w:val="00650A65"/>
    <w:rsid w:val="006536CB"/>
    <w:rsid w:val="006538F2"/>
    <w:rsid w:val="006543F4"/>
    <w:rsid w:val="00655926"/>
    <w:rsid w:val="006608EB"/>
    <w:rsid w:val="00661ADE"/>
    <w:rsid w:val="006658E8"/>
    <w:rsid w:val="00667CB2"/>
    <w:rsid w:val="00673223"/>
    <w:rsid w:val="006769FA"/>
    <w:rsid w:val="00680580"/>
    <w:rsid w:val="00686E8A"/>
    <w:rsid w:val="00687BE9"/>
    <w:rsid w:val="00690AEF"/>
    <w:rsid w:val="00691B49"/>
    <w:rsid w:val="0069214B"/>
    <w:rsid w:val="0069469C"/>
    <w:rsid w:val="00695F70"/>
    <w:rsid w:val="006968BF"/>
    <w:rsid w:val="006A1DC0"/>
    <w:rsid w:val="006A26AF"/>
    <w:rsid w:val="006A4215"/>
    <w:rsid w:val="006A6877"/>
    <w:rsid w:val="006A6A85"/>
    <w:rsid w:val="006A7CED"/>
    <w:rsid w:val="006B0811"/>
    <w:rsid w:val="006B180A"/>
    <w:rsid w:val="006B31FB"/>
    <w:rsid w:val="006B377B"/>
    <w:rsid w:val="006C16D6"/>
    <w:rsid w:val="006C4788"/>
    <w:rsid w:val="006C6320"/>
    <w:rsid w:val="006C6CDE"/>
    <w:rsid w:val="006D34C6"/>
    <w:rsid w:val="006D79CF"/>
    <w:rsid w:val="006E0B49"/>
    <w:rsid w:val="006E1944"/>
    <w:rsid w:val="006E1A04"/>
    <w:rsid w:val="006E23B7"/>
    <w:rsid w:val="006E29E8"/>
    <w:rsid w:val="006E3DD6"/>
    <w:rsid w:val="006E7123"/>
    <w:rsid w:val="006F0737"/>
    <w:rsid w:val="006F43D6"/>
    <w:rsid w:val="006F485E"/>
    <w:rsid w:val="006F5AEC"/>
    <w:rsid w:val="007011BB"/>
    <w:rsid w:val="007013C1"/>
    <w:rsid w:val="00702DC6"/>
    <w:rsid w:val="00703B21"/>
    <w:rsid w:val="00704254"/>
    <w:rsid w:val="00705221"/>
    <w:rsid w:val="00706552"/>
    <w:rsid w:val="007106A9"/>
    <w:rsid w:val="00714371"/>
    <w:rsid w:val="00716650"/>
    <w:rsid w:val="00720D2F"/>
    <w:rsid w:val="00722A4C"/>
    <w:rsid w:val="00722DA0"/>
    <w:rsid w:val="00723286"/>
    <w:rsid w:val="00723BE3"/>
    <w:rsid w:val="007257CE"/>
    <w:rsid w:val="00730F02"/>
    <w:rsid w:val="007323FA"/>
    <w:rsid w:val="00734FA3"/>
    <w:rsid w:val="00735413"/>
    <w:rsid w:val="0073555C"/>
    <w:rsid w:val="00736D64"/>
    <w:rsid w:val="00736FC7"/>
    <w:rsid w:val="007405C6"/>
    <w:rsid w:val="00743B80"/>
    <w:rsid w:val="00744923"/>
    <w:rsid w:val="00744BD7"/>
    <w:rsid w:val="00747E24"/>
    <w:rsid w:val="0075028D"/>
    <w:rsid w:val="007523AB"/>
    <w:rsid w:val="0075313D"/>
    <w:rsid w:val="007543D8"/>
    <w:rsid w:val="00755E00"/>
    <w:rsid w:val="00762723"/>
    <w:rsid w:val="00762895"/>
    <w:rsid w:val="007634C6"/>
    <w:rsid w:val="007725EB"/>
    <w:rsid w:val="00772A8B"/>
    <w:rsid w:val="0077351E"/>
    <w:rsid w:val="00777511"/>
    <w:rsid w:val="00777E99"/>
    <w:rsid w:val="00780EE1"/>
    <w:rsid w:val="00784BFB"/>
    <w:rsid w:val="00793448"/>
    <w:rsid w:val="007956B6"/>
    <w:rsid w:val="007959DC"/>
    <w:rsid w:val="0079716D"/>
    <w:rsid w:val="00797879"/>
    <w:rsid w:val="00797B72"/>
    <w:rsid w:val="007A0E60"/>
    <w:rsid w:val="007A3CD7"/>
    <w:rsid w:val="007A52B7"/>
    <w:rsid w:val="007B3B14"/>
    <w:rsid w:val="007B742C"/>
    <w:rsid w:val="007C061E"/>
    <w:rsid w:val="007C0786"/>
    <w:rsid w:val="007C6A85"/>
    <w:rsid w:val="007C6E1B"/>
    <w:rsid w:val="007C7A52"/>
    <w:rsid w:val="007D07F8"/>
    <w:rsid w:val="007D3545"/>
    <w:rsid w:val="007E0686"/>
    <w:rsid w:val="007E07D6"/>
    <w:rsid w:val="007E0A4E"/>
    <w:rsid w:val="007E21D7"/>
    <w:rsid w:val="007E2691"/>
    <w:rsid w:val="007E5B18"/>
    <w:rsid w:val="007E64E2"/>
    <w:rsid w:val="007E7627"/>
    <w:rsid w:val="007E7F8B"/>
    <w:rsid w:val="007F588E"/>
    <w:rsid w:val="0080019A"/>
    <w:rsid w:val="00800C03"/>
    <w:rsid w:val="00801804"/>
    <w:rsid w:val="00802A8C"/>
    <w:rsid w:val="00803A04"/>
    <w:rsid w:val="00804F61"/>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51B1"/>
    <w:rsid w:val="00836C52"/>
    <w:rsid w:val="00836E7A"/>
    <w:rsid w:val="00842891"/>
    <w:rsid w:val="00844658"/>
    <w:rsid w:val="00845B43"/>
    <w:rsid w:val="0084759A"/>
    <w:rsid w:val="00847C3E"/>
    <w:rsid w:val="0085464A"/>
    <w:rsid w:val="00854821"/>
    <w:rsid w:val="00855B94"/>
    <w:rsid w:val="00855C2A"/>
    <w:rsid w:val="00860250"/>
    <w:rsid w:val="00862905"/>
    <w:rsid w:val="0086558E"/>
    <w:rsid w:val="00867B41"/>
    <w:rsid w:val="008700D3"/>
    <w:rsid w:val="008702AF"/>
    <w:rsid w:val="00872F62"/>
    <w:rsid w:val="008730CB"/>
    <w:rsid w:val="00877453"/>
    <w:rsid w:val="00877B92"/>
    <w:rsid w:val="008804A4"/>
    <w:rsid w:val="0088246D"/>
    <w:rsid w:val="00884898"/>
    <w:rsid w:val="008851A7"/>
    <w:rsid w:val="008859F7"/>
    <w:rsid w:val="00891588"/>
    <w:rsid w:val="0089396B"/>
    <w:rsid w:val="00897AD8"/>
    <w:rsid w:val="008A0CC8"/>
    <w:rsid w:val="008A0F26"/>
    <w:rsid w:val="008A52A1"/>
    <w:rsid w:val="008A61AB"/>
    <w:rsid w:val="008A6BCF"/>
    <w:rsid w:val="008B0BF1"/>
    <w:rsid w:val="008B143D"/>
    <w:rsid w:val="008B15BC"/>
    <w:rsid w:val="008B261E"/>
    <w:rsid w:val="008B312D"/>
    <w:rsid w:val="008B5EDB"/>
    <w:rsid w:val="008C0325"/>
    <w:rsid w:val="008C0E5C"/>
    <w:rsid w:val="008C2193"/>
    <w:rsid w:val="008C562C"/>
    <w:rsid w:val="008C6090"/>
    <w:rsid w:val="008C751F"/>
    <w:rsid w:val="008D46C1"/>
    <w:rsid w:val="008D6F71"/>
    <w:rsid w:val="008E246D"/>
    <w:rsid w:val="008E53B0"/>
    <w:rsid w:val="008E75BC"/>
    <w:rsid w:val="008F1F36"/>
    <w:rsid w:val="008F3E20"/>
    <w:rsid w:val="008F5888"/>
    <w:rsid w:val="008F5B5C"/>
    <w:rsid w:val="00900DF3"/>
    <w:rsid w:val="00904848"/>
    <w:rsid w:val="009051E6"/>
    <w:rsid w:val="009052BE"/>
    <w:rsid w:val="009059C5"/>
    <w:rsid w:val="009076A0"/>
    <w:rsid w:val="00910E82"/>
    <w:rsid w:val="00911A92"/>
    <w:rsid w:val="009234DB"/>
    <w:rsid w:val="00923BE5"/>
    <w:rsid w:val="009254B2"/>
    <w:rsid w:val="00931B30"/>
    <w:rsid w:val="00932706"/>
    <w:rsid w:val="009341B7"/>
    <w:rsid w:val="00937BF5"/>
    <w:rsid w:val="00946E04"/>
    <w:rsid w:val="009477C6"/>
    <w:rsid w:val="00947EBC"/>
    <w:rsid w:val="00952C55"/>
    <w:rsid w:val="0095570D"/>
    <w:rsid w:val="00963050"/>
    <w:rsid w:val="009635F7"/>
    <w:rsid w:val="009636D0"/>
    <w:rsid w:val="009639CD"/>
    <w:rsid w:val="0096567D"/>
    <w:rsid w:val="00967512"/>
    <w:rsid w:val="00972526"/>
    <w:rsid w:val="00972B3F"/>
    <w:rsid w:val="009746BC"/>
    <w:rsid w:val="00980476"/>
    <w:rsid w:val="00983A1E"/>
    <w:rsid w:val="0098523C"/>
    <w:rsid w:val="0099122F"/>
    <w:rsid w:val="00992470"/>
    <w:rsid w:val="009935FF"/>
    <w:rsid w:val="00996CC4"/>
    <w:rsid w:val="009A0915"/>
    <w:rsid w:val="009A2049"/>
    <w:rsid w:val="009A48C3"/>
    <w:rsid w:val="009A7662"/>
    <w:rsid w:val="009B78C7"/>
    <w:rsid w:val="009B79CA"/>
    <w:rsid w:val="009C3A85"/>
    <w:rsid w:val="009C4B41"/>
    <w:rsid w:val="009C52E9"/>
    <w:rsid w:val="009C5B1D"/>
    <w:rsid w:val="009C5E93"/>
    <w:rsid w:val="009C750E"/>
    <w:rsid w:val="009D0A11"/>
    <w:rsid w:val="009D2405"/>
    <w:rsid w:val="009D65CF"/>
    <w:rsid w:val="009D6FBA"/>
    <w:rsid w:val="009E0119"/>
    <w:rsid w:val="009F023E"/>
    <w:rsid w:val="009F0FDB"/>
    <w:rsid w:val="009F3AAA"/>
    <w:rsid w:val="009F449F"/>
    <w:rsid w:val="009F4EEE"/>
    <w:rsid w:val="009F5047"/>
    <w:rsid w:val="009F5277"/>
    <w:rsid w:val="00A009D6"/>
    <w:rsid w:val="00A0124F"/>
    <w:rsid w:val="00A0331A"/>
    <w:rsid w:val="00A06CCD"/>
    <w:rsid w:val="00A06F82"/>
    <w:rsid w:val="00A109BE"/>
    <w:rsid w:val="00A11514"/>
    <w:rsid w:val="00A132B6"/>
    <w:rsid w:val="00A13822"/>
    <w:rsid w:val="00A2259D"/>
    <w:rsid w:val="00A22747"/>
    <w:rsid w:val="00A24CE5"/>
    <w:rsid w:val="00A336CD"/>
    <w:rsid w:val="00A34C80"/>
    <w:rsid w:val="00A363D8"/>
    <w:rsid w:val="00A36B65"/>
    <w:rsid w:val="00A37C43"/>
    <w:rsid w:val="00A40159"/>
    <w:rsid w:val="00A402AD"/>
    <w:rsid w:val="00A43216"/>
    <w:rsid w:val="00A46AF5"/>
    <w:rsid w:val="00A4757A"/>
    <w:rsid w:val="00A47848"/>
    <w:rsid w:val="00A47FD4"/>
    <w:rsid w:val="00A543A9"/>
    <w:rsid w:val="00A54BA1"/>
    <w:rsid w:val="00A555E5"/>
    <w:rsid w:val="00A55616"/>
    <w:rsid w:val="00A561D3"/>
    <w:rsid w:val="00A566C9"/>
    <w:rsid w:val="00A56A4C"/>
    <w:rsid w:val="00A60E88"/>
    <w:rsid w:val="00A61046"/>
    <w:rsid w:val="00A62556"/>
    <w:rsid w:val="00A70260"/>
    <w:rsid w:val="00A705B7"/>
    <w:rsid w:val="00A738FA"/>
    <w:rsid w:val="00A74FD4"/>
    <w:rsid w:val="00A7687A"/>
    <w:rsid w:val="00A76B22"/>
    <w:rsid w:val="00A77131"/>
    <w:rsid w:val="00A77617"/>
    <w:rsid w:val="00A80024"/>
    <w:rsid w:val="00A830C8"/>
    <w:rsid w:val="00A85E2E"/>
    <w:rsid w:val="00A87144"/>
    <w:rsid w:val="00A91682"/>
    <w:rsid w:val="00A9176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4BC0"/>
    <w:rsid w:val="00AC76A3"/>
    <w:rsid w:val="00AC79F1"/>
    <w:rsid w:val="00AD159D"/>
    <w:rsid w:val="00AD20C5"/>
    <w:rsid w:val="00AD51A3"/>
    <w:rsid w:val="00AD6EBC"/>
    <w:rsid w:val="00AD7B9D"/>
    <w:rsid w:val="00AE0D23"/>
    <w:rsid w:val="00AE2BFB"/>
    <w:rsid w:val="00AE7104"/>
    <w:rsid w:val="00AE77D8"/>
    <w:rsid w:val="00AF4397"/>
    <w:rsid w:val="00AF4D4A"/>
    <w:rsid w:val="00AF6A7A"/>
    <w:rsid w:val="00B026F1"/>
    <w:rsid w:val="00B02A26"/>
    <w:rsid w:val="00B05003"/>
    <w:rsid w:val="00B053E9"/>
    <w:rsid w:val="00B059FE"/>
    <w:rsid w:val="00B060A5"/>
    <w:rsid w:val="00B07BA7"/>
    <w:rsid w:val="00B1002E"/>
    <w:rsid w:val="00B10743"/>
    <w:rsid w:val="00B1304A"/>
    <w:rsid w:val="00B131FD"/>
    <w:rsid w:val="00B20614"/>
    <w:rsid w:val="00B20727"/>
    <w:rsid w:val="00B25EE9"/>
    <w:rsid w:val="00B26749"/>
    <w:rsid w:val="00B310AD"/>
    <w:rsid w:val="00B32E8E"/>
    <w:rsid w:val="00B346B8"/>
    <w:rsid w:val="00B35B48"/>
    <w:rsid w:val="00B35BBD"/>
    <w:rsid w:val="00B35D6F"/>
    <w:rsid w:val="00B35E21"/>
    <w:rsid w:val="00B3737A"/>
    <w:rsid w:val="00B40436"/>
    <w:rsid w:val="00B40920"/>
    <w:rsid w:val="00B4337B"/>
    <w:rsid w:val="00B45C6C"/>
    <w:rsid w:val="00B45EB9"/>
    <w:rsid w:val="00B4716A"/>
    <w:rsid w:val="00B50215"/>
    <w:rsid w:val="00B50C3D"/>
    <w:rsid w:val="00B50C9F"/>
    <w:rsid w:val="00B538E4"/>
    <w:rsid w:val="00B60077"/>
    <w:rsid w:val="00B618E9"/>
    <w:rsid w:val="00B61CF5"/>
    <w:rsid w:val="00B63F03"/>
    <w:rsid w:val="00B6583C"/>
    <w:rsid w:val="00B6794F"/>
    <w:rsid w:val="00B71F02"/>
    <w:rsid w:val="00B73517"/>
    <w:rsid w:val="00B73A49"/>
    <w:rsid w:val="00B750A3"/>
    <w:rsid w:val="00B75AAC"/>
    <w:rsid w:val="00B75E56"/>
    <w:rsid w:val="00B76A51"/>
    <w:rsid w:val="00B7747E"/>
    <w:rsid w:val="00B815A4"/>
    <w:rsid w:val="00B81C7B"/>
    <w:rsid w:val="00B84E82"/>
    <w:rsid w:val="00B930A8"/>
    <w:rsid w:val="00B93A79"/>
    <w:rsid w:val="00B9623B"/>
    <w:rsid w:val="00B96841"/>
    <w:rsid w:val="00B97CF0"/>
    <w:rsid w:val="00BA05D3"/>
    <w:rsid w:val="00BA0CC2"/>
    <w:rsid w:val="00BA3CB0"/>
    <w:rsid w:val="00BA60CE"/>
    <w:rsid w:val="00BB1A91"/>
    <w:rsid w:val="00BB2F06"/>
    <w:rsid w:val="00BB346E"/>
    <w:rsid w:val="00BB45EE"/>
    <w:rsid w:val="00BB74FE"/>
    <w:rsid w:val="00BB76EA"/>
    <w:rsid w:val="00BC19D2"/>
    <w:rsid w:val="00BC253E"/>
    <w:rsid w:val="00BC2F81"/>
    <w:rsid w:val="00BC3092"/>
    <w:rsid w:val="00BC3EB7"/>
    <w:rsid w:val="00BC70C3"/>
    <w:rsid w:val="00BD03B4"/>
    <w:rsid w:val="00BD32FC"/>
    <w:rsid w:val="00BD519F"/>
    <w:rsid w:val="00BD6E92"/>
    <w:rsid w:val="00BD6EB0"/>
    <w:rsid w:val="00BD76EF"/>
    <w:rsid w:val="00BE0661"/>
    <w:rsid w:val="00BE0B04"/>
    <w:rsid w:val="00BE5EBD"/>
    <w:rsid w:val="00BE6143"/>
    <w:rsid w:val="00BE70F6"/>
    <w:rsid w:val="00BF54CA"/>
    <w:rsid w:val="00BF7A33"/>
    <w:rsid w:val="00C02A52"/>
    <w:rsid w:val="00C03EF3"/>
    <w:rsid w:val="00C0495B"/>
    <w:rsid w:val="00C05BF3"/>
    <w:rsid w:val="00C12032"/>
    <w:rsid w:val="00C12569"/>
    <w:rsid w:val="00C12C7F"/>
    <w:rsid w:val="00C160CD"/>
    <w:rsid w:val="00C175ED"/>
    <w:rsid w:val="00C20301"/>
    <w:rsid w:val="00C2167D"/>
    <w:rsid w:val="00C278C9"/>
    <w:rsid w:val="00C3106D"/>
    <w:rsid w:val="00C31987"/>
    <w:rsid w:val="00C32879"/>
    <w:rsid w:val="00C32CED"/>
    <w:rsid w:val="00C33ABB"/>
    <w:rsid w:val="00C34D5A"/>
    <w:rsid w:val="00C3729F"/>
    <w:rsid w:val="00C453D7"/>
    <w:rsid w:val="00C46B22"/>
    <w:rsid w:val="00C50383"/>
    <w:rsid w:val="00C50B21"/>
    <w:rsid w:val="00C50F42"/>
    <w:rsid w:val="00C5122A"/>
    <w:rsid w:val="00C512A2"/>
    <w:rsid w:val="00C52FAA"/>
    <w:rsid w:val="00C546AE"/>
    <w:rsid w:val="00C560B5"/>
    <w:rsid w:val="00C62A29"/>
    <w:rsid w:val="00C645D0"/>
    <w:rsid w:val="00C71780"/>
    <w:rsid w:val="00C72AB8"/>
    <w:rsid w:val="00C72C80"/>
    <w:rsid w:val="00C733F3"/>
    <w:rsid w:val="00C737B1"/>
    <w:rsid w:val="00C73CE3"/>
    <w:rsid w:val="00C769C3"/>
    <w:rsid w:val="00C76B20"/>
    <w:rsid w:val="00C80F26"/>
    <w:rsid w:val="00C834F7"/>
    <w:rsid w:val="00C84955"/>
    <w:rsid w:val="00C85884"/>
    <w:rsid w:val="00C90ED6"/>
    <w:rsid w:val="00C95E8C"/>
    <w:rsid w:val="00C96EE6"/>
    <w:rsid w:val="00C97E22"/>
    <w:rsid w:val="00CA3725"/>
    <w:rsid w:val="00CA3C75"/>
    <w:rsid w:val="00CA48D7"/>
    <w:rsid w:val="00CA64FA"/>
    <w:rsid w:val="00CA7B1B"/>
    <w:rsid w:val="00CA7BC8"/>
    <w:rsid w:val="00CB2124"/>
    <w:rsid w:val="00CB4231"/>
    <w:rsid w:val="00CB72DB"/>
    <w:rsid w:val="00CB7600"/>
    <w:rsid w:val="00CC03A7"/>
    <w:rsid w:val="00CC0B3E"/>
    <w:rsid w:val="00CC1595"/>
    <w:rsid w:val="00CC2829"/>
    <w:rsid w:val="00CC5D16"/>
    <w:rsid w:val="00CC6E98"/>
    <w:rsid w:val="00CD0F2B"/>
    <w:rsid w:val="00CD1DCC"/>
    <w:rsid w:val="00CD24F8"/>
    <w:rsid w:val="00CD279E"/>
    <w:rsid w:val="00CD515C"/>
    <w:rsid w:val="00CE0B47"/>
    <w:rsid w:val="00CE0C47"/>
    <w:rsid w:val="00CE5025"/>
    <w:rsid w:val="00CE658F"/>
    <w:rsid w:val="00CF1212"/>
    <w:rsid w:val="00CF2007"/>
    <w:rsid w:val="00CF243B"/>
    <w:rsid w:val="00CF5A22"/>
    <w:rsid w:val="00CF5E86"/>
    <w:rsid w:val="00D01FB8"/>
    <w:rsid w:val="00D02734"/>
    <w:rsid w:val="00D02B3C"/>
    <w:rsid w:val="00D06C4E"/>
    <w:rsid w:val="00D1037D"/>
    <w:rsid w:val="00D14A0C"/>
    <w:rsid w:val="00D1778E"/>
    <w:rsid w:val="00D17DDC"/>
    <w:rsid w:val="00D2040B"/>
    <w:rsid w:val="00D2209F"/>
    <w:rsid w:val="00D220BE"/>
    <w:rsid w:val="00D2232B"/>
    <w:rsid w:val="00D23AD1"/>
    <w:rsid w:val="00D250DE"/>
    <w:rsid w:val="00D2530F"/>
    <w:rsid w:val="00D2569F"/>
    <w:rsid w:val="00D263D2"/>
    <w:rsid w:val="00D276B7"/>
    <w:rsid w:val="00D27F8A"/>
    <w:rsid w:val="00D373DC"/>
    <w:rsid w:val="00D407D1"/>
    <w:rsid w:val="00D41C92"/>
    <w:rsid w:val="00D53D66"/>
    <w:rsid w:val="00D548C0"/>
    <w:rsid w:val="00D5542C"/>
    <w:rsid w:val="00D56E0F"/>
    <w:rsid w:val="00D56E1A"/>
    <w:rsid w:val="00D62227"/>
    <w:rsid w:val="00D659C8"/>
    <w:rsid w:val="00D65CB1"/>
    <w:rsid w:val="00D6670C"/>
    <w:rsid w:val="00D67996"/>
    <w:rsid w:val="00D7673F"/>
    <w:rsid w:val="00D7711A"/>
    <w:rsid w:val="00D77BD9"/>
    <w:rsid w:val="00D8169F"/>
    <w:rsid w:val="00D81719"/>
    <w:rsid w:val="00D821DD"/>
    <w:rsid w:val="00D82ED9"/>
    <w:rsid w:val="00D854BD"/>
    <w:rsid w:val="00D8708C"/>
    <w:rsid w:val="00D901C6"/>
    <w:rsid w:val="00D924C6"/>
    <w:rsid w:val="00D93B1E"/>
    <w:rsid w:val="00D959C0"/>
    <w:rsid w:val="00DA34E1"/>
    <w:rsid w:val="00DA3D10"/>
    <w:rsid w:val="00DB071D"/>
    <w:rsid w:val="00DB234B"/>
    <w:rsid w:val="00DB26F1"/>
    <w:rsid w:val="00DB4667"/>
    <w:rsid w:val="00DB6BAB"/>
    <w:rsid w:val="00DB7404"/>
    <w:rsid w:val="00DC383A"/>
    <w:rsid w:val="00DC6840"/>
    <w:rsid w:val="00DD1CA8"/>
    <w:rsid w:val="00DD2B8D"/>
    <w:rsid w:val="00DD43CF"/>
    <w:rsid w:val="00DD6109"/>
    <w:rsid w:val="00DD785C"/>
    <w:rsid w:val="00DE01CA"/>
    <w:rsid w:val="00DE076F"/>
    <w:rsid w:val="00DE14D6"/>
    <w:rsid w:val="00DE2476"/>
    <w:rsid w:val="00DE3625"/>
    <w:rsid w:val="00DE4F51"/>
    <w:rsid w:val="00DE742E"/>
    <w:rsid w:val="00DE7E87"/>
    <w:rsid w:val="00DF25DA"/>
    <w:rsid w:val="00DF2877"/>
    <w:rsid w:val="00DF2C83"/>
    <w:rsid w:val="00DF483A"/>
    <w:rsid w:val="00E000F5"/>
    <w:rsid w:val="00E018D8"/>
    <w:rsid w:val="00E025F9"/>
    <w:rsid w:val="00E02CEA"/>
    <w:rsid w:val="00E0373B"/>
    <w:rsid w:val="00E057BA"/>
    <w:rsid w:val="00E10610"/>
    <w:rsid w:val="00E14CAD"/>
    <w:rsid w:val="00E15C43"/>
    <w:rsid w:val="00E213D5"/>
    <w:rsid w:val="00E21E67"/>
    <w:rsid w:val="00E22AA1"/>
    <w:rsid w:val="00E23883"/>
    <w:rsid w:val="00E25123"/>
    <w:rsid w:val="00E2592D"/>
    <w:rsid w:val="00E26D2D"/>
    <w:rsid w:val="00E325BA"/>
    <w:rsid w:val="00E328BD"/>
    <w:rsid w:val="00E32E7E"/>
    <w:rsid w:val="00E33FD8"/>
    <w:rsid w:val="00E3478F"/>
    <w:rsid w:val="00E34811"/>
    <w:rsid w:val="00E35A39"/>
    <w:rsid w:val="00E35D3F"/>
    <w:rsid w:val="00E37E9F"/>
    <w:rsid w:val="00E409D4"/>
    <w:rsid w:val="00E4483A"/>
    <w:rsid w:val="00E44FCD"/>
    <w:rsid w:val="00E46B1C"/>
    <w:rsid w:val="00E46C63"/>
    <w:rsid w:val="00E47E39"/>
    <w:rsid w:val="00E52880"/>
    <w:rsid w:val="00E56EDD"/>
    <w:rsid w:val="00E60AD8"/>
    <w:rsid w:val="00E634BF"/>
    <w:rsid w:val="00E635C2"/>
    <w:rsid w:val="00E6364B"/>
    <w:rsid w:val="00E63A96"/>
    <w:rsid w:val="00E654D2"/>
    <w:rsid w:val="00E66548"/>
    <w:rsid w:val="00E66CD8"/>
    <w:rsid w:val="00E6794C"/>
    <w:rsid w:val="00E71BAA"/>
    <w:rsid w:val="00E74DBB"/>
    <w:rsid w:val="00E76AC0"/>
    <w:rsid w:val="00E771DF"/>
    <w:rsid w:val="00E8074D"/>
    <w:rsid w:val="00E80A6B"/>
    <w:rsid w:val="00E844F9"/>
    <w:rsid w:val="00E84C19"/>
    <w:rsid w:val="00E853CD"/>
    <w:rsid w:val="00E86529"/>
    <w:rsid w:val="00E8782E"/>
    <w:rsid w:val="00E915D8"/>
    <w:rsid w:val="00E91D72"/>
    <w:rsid w:val="00E92330"/>
    <w:rsid w:val="00E96F61"/>
    <w:rsid w:val="00E9725F"/>
    <w:rsid w:val="00EA14CF"/>
    <w:rsid w:val="00EA1FC5"/>
    <w:rsid w:val="00EA5F8A"/>
    <w:rsid w:val="00EB0312"/>
    <w:rsid w:val="00EB0323"/>
    <w:rsid w:val="00EB1ADA"/>
    <w:rsid w:val="00EB4517"/>
    <w:rsid w:val="00EB6819"/>
    <w:rsid w:val="00EB6AB8"/>
    <w:rsid w:val="00EC2173"/>
    <w:rsid w:val="00EC456C"/>
    <w:rsid w:val="00EC4CCC"/>
    <w:rsid w:val="00EC4D58"/>
    <w:rsid w:val="00EC5A0E"/>
    <w:rsid w:val="00EC7DB2"/>
    <w:rsid w:val="00EC7F2D"/>
    <w:rsid w:val="00ED0636"/>
    <w:rsid w:val="00ED1016"/>
    <w:rsid w:val="00ED2308"/>
    <w:rsid w:val="00ED2FE7"/>
    <w:rsid w:val="00ED40C3"/>
    <w:rsid w:val="00ED4189"/>
    <w:rsid w:val="00ED4910"/>
    <w:rsid w:val="00ED5742"/>
    <w:rsid w:val="00ED7C36"/>
    <w:rsid w:val="00EE0901"/>
    <w:rsid w:val="00EE2B21"/>
    <w:rsid w:val="00EE42CC"/>
    <w:rsid w:val="00EE453E"/>
    <w:rsid w:val="00EE46BE"/>
    <w:rsid w:val="00EE5346"/>
    <w:rsid w:val="00EE6DC6"/>
    <w:rsid w:val="00EF0332"/>
    <w:rsid w:val="00EF1F30"/>
    <w:rsid w:val="00EF50A8"/>
    <w:rsid w:val="00EF5B76"/>
    <w:rsid w:val="00F01271"/>
    <w:rsid w:val="00F01A26"/>
    <w:rsid w:val="00F03FED"/>
    <w:rsid w:val="00F0431E"/>
    <w:rsid w:val="00F0793A"/>
    <w:rsid w:val="00F1116C"/>
    <w:rsid w:val="00F125F9"/>
    <w:rsid w:val="00F12E8E"/>
    <w:rsid w:val="00F13936"/>
    <w:rsid w:val="00F150BB"/>
    <w:rsid w:val="00F153EF"/>
    <w:rsid w:val="00F170E5"/>
    <w:rsid w:val="00F20F56"/>
    <w:rsid w:val="00F21804"/>
    <w:rsid w:val="00F23003"/>
    <w:rsid w:val="00F2467D"/>
    <w:rsid w:val="00F248E2"/>
    <w:rsid w:val="00F2554C"/>
    <w:rsid w:val="00F272A8"/>
    <w:rsid w:val="00F32087"/>
    <w:rsid w:val="00F33CE7"/>
    <w:rsid w:val="00F33DE1"/>
    <w:rsid w:val="00F33E8E"/>
    <w:rsid w:val="00F360F5"/>
    <w:rsid w:val="00F36C6B"/>
    <w:rsid w:val="00F3781E"/>
    <w:rsid w:val="00F4089D"/>
    <w:rsid w:val="00F43E06"/>
    <w:rsid w:val="00F45027"/>
    <w:rsid w:val="00F45C2E"/>
    <w:rsid w:val="00F5083D"/>
    <w:rsid w:val="00F50D99"/>
    <w:rsid w:val="00F519DB"/>
    <w:rsid w:val="00F53858"/>
    <w:rsid w:val="00F55029"/>
    <w:rsid w:val="00F5669A"/>
    <w:rsid w:val="00F56F4C"/>
    <w:rsid w:val="00F609C6"/>
    <w:rsid w:val="00F64A48"/>
    <w:rsid w:val="00F66EC1"/>
    <w:rsid w:val="00F67778"/>
    <w:rsid w:val="00F72CF8"/>
    <w:rsid w:val="00F74368"/>
    <w:rsid w:val="00F74B16"/>
    <w:rsid w:val="00F8382F"/>
    <w:rsid w:val="00F8618D"/>
    <w:rsid w:val="00F8675C"/>
    <w:rsid w:val="00F86CD1"/>
    <w:rsid w:val="00F870B9"/>
    <w:rsid w:val="00F870D1"/>
    <w:rsid w:val="00F87B4F"/>
    <w:rsid w:val="00F9015B"/>
    <w:rsid w:val="00F90CCE"/>
    <w:rsid w:val="00F90D78"/>
    <w:rsid w:val="00F92038"/>
    <w:rsid w:val="00F926D3"/>
    <w:rsid w:val="00F92B2E"/>
    <w:rsid w:val="00F92B9B"/>
    <w:rsid w:val="00F95330"/>
    <w:rsid w:val="00FA58C1"/>
    <w:rsid w:val="00FA648B"/>
    <w:rsid w:val="00FB339C"/>
    <w:rsid w:val="00FB5820"/>
    <w:rsid w:val="00FB60E0"/>
    <w:rsid w:val="00FC16D5"/>
    <w:rsid w:val="00FC1BDA"/>
    <w:rsid w:val="00FC4932"/>
    <w:rsid w:val="00FC7091"/>
    <w:rsid w:val="00FC7EAD"/>
    <w:rsid w:val="00FD2A4F"/>
    <w:rsid w:val="00FD3ADB"/>
    <w:rsid w:val="00FD7722"/>
    <w:rsid w:val="00FE344C"/>
    <w:rsid w:val="00FE75AF"/>
    <w:rsid w:val="00FF19F3"/>
    <w:rsid w:val="00FF31FB"/>
    <w:rsid w:val="00FF6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7035</Words>
  <Characters>40106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2023-09-20T13:40:00Z</dcterms:created>
  <dcterms:modified xsi:type="dcterms:W3CDTF">2023-09-20T13:49:00Z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2023-04-27T16:16:20Z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c3b916be-eadc-4027-8a17-43d36789f368</vt:lpwstr>
  </property>
  <property fmtid="{D5CDD505-2E9C-101B-9397-08002B2CF9AE}" pid="8" name="MSIP_Label_3a2fed65-62e7-46ea-af74-187e0c17143a_ContentBits">
    <vt:lpwstr>0</vt:lpwstr>
  </property>
</Properties>
</file>