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05BDE" w14:textId="77777777" w:rsidR="00B430B1" w:rsidRPr="00A11818" w:rsidRDefault="00D507A4" w:rsidP="00A11818">
      <w:pPr>
        <w:spacing w:after="240"/>
        <w:contextualSpacing/>
        <w:jc w:val="center"/>
        <w:rPr>
          <w:b/>
          <w:color w:val="000000" w:themeColor="text1"/>
        </w:rPr>
      </w:pPr>
      <w:r w:rsidRPr="00A11818">
        <w:rPr>
          <w:b/>
          <w:color w:val="000000" w:themeColor="text1"/>
        </w:rPr>
        <w:t>F</w:t>
      </w:r>
      <w:r w:rsidR="00B430B1" w:rsidRPr="00A11818">
        <w:rPr>
          <w:b/>
          <w:color w:val="000000" w:themeColor="text1"/>
        </w:rPr>
        <w:t>ederal Communications Commission</w:t>
      </w:r>
    </w:p>
    <w:p w14:paraId="2F1C1729" w14:textId="48B27DC9" w:rsidR="00282AE9" w:rsidRPr="00A11818" w:rsidRDefault="00D507A4" w:rsidP="00A11818">
      <w:pPr>
        <w:spacing w:after="240"/>
        <w:contextualSpacing/>
        <w:jc w:val="center"/>
        <w:rPr>
          <w:b/>
          <w:color w:val="000000" w:themeColor="text1"/>
        </w:rPr>
      </w:pPr>
      <w:r w:rsidRPr="00A11818">
        <w:rPr>
          <w:b/>
          <w:color w:val="000000" w:themeColor="text1"/>
        </w:rPr>
        <w:t>Consumer Advisory Committee</w:t>
      </w:r>
      <w:r w:rsidR="00D67937" w:rsidRPr="00A11818">
        <w:rPr>
          <w:b/>
          <w:color w:val="000000" w:themeColor="text1"/>
        </w:rPr>
        <w:t xml:space="preserve"> Meeting </w:t>
      </w:r>
      <w:r w:rsidR="00155DF3" w:rsidRPr="00A11818">
        <w:rPr>
          <w:b/>
          <w:color w:val="000000" w:themeColor="text1"/>
        </w:rPr>
        <w:t>Agenda</w:t>
      </w:r>
    </w:p>
    <w:p w14:paraId="21593C8C" w14:textId="6A2471A4" w:rsidR="00D507A4" w:rsidRPr="00A11818" w:rsidRDefault="001B07D8" w:rsidP="00A11818">
      <w:pPr>
        <w:spacing w:after="240"/>
        <w:contextualSpacing/>
        <w:jc w:val="center"/>
        <w:rPr>
          <w:b/>
          <w:color w:val="000000" w:themeColor="text1"/>
        </w:rPr>
      </w:pPr>
      <w:r w:rsidRPr="00A11818">
        <w:rPr>
          <w:b/>
          <w:color w:val="000000" w:themeColor="text1"/>
        </w:rPr>
        <w:t>April 26, 2022</w:t>
      </w:r>
    </w:p>
    <w:p w14:paraId="02F2B7CB" w14:textId="77777777" w:rsidR="00D507A4" w:rsidRPr="00A11818" w:rsidRDefault="00D507A4" w:rsidP="00A11818">
      <w:pPr>
        <w:spacing w:after="240"/>
        <w:contextualSpacing/>
        <w:rPr>
          <w:bCs/>
          <w:color w:val="000000" w:themeColor="text1"/>
        </w:rPr>
      </w:pPr>
    </w:p>
    <w:p w14:paraId="1F5D9C5C" w14:textId="188C8CA7" w:rsidR="000F1FB7" w:rsidRPr="00A11818" w:rsidRDefault="003D7CFE" w:rsidP="00A11818">
      <w:pPr>
        <w:tabs>
          <w:tab w:val="left" w:pos="7920"/>
          <w:tab w:val="left" w:pos="9360"/>
        </w:tabs>
        <w:spacing w:after="240"/>
        <w:ind w:left="720" w:hanging="720"/>
        <w:contextualSpacing/>
        <w:rPr>
          <w:color w:val="000000" w:themeColor="text1"/>
        </w:rPr>
      </w:pPr>
      <w:r w:rsidRPr="00A11818">
        <w:rPr>
          <w:b/>
          <w:bCs/>
          <w:color w:val="000000" w:themeColor="text1"/>
        </w:rPr>
        <w:t>I.</w:t>
      </w:r>
      <w:r w:rsidRPr="00A11818">
        <w:rPr>
          <w:b/>
          <w:bCs/>
          <w:color w:val="000000" w:themeColor="text1"/>
        </w:rPr>
        <w:tab/>
      </w:r>
      <w:r w:rsidR="000021BA" w:rsidRPr="00A11818">
        <w:rPr>
          <w:b/>
          <w:bCs/>
          <w:color w:val="000000" w:themeColor="text1"/>
        </w:rPr>
        <w:t>W</w:t>
      </w:r>
      <w:r w:rsidR="00A11818" w:rsidRPr="00A11818">
        <w:rPr>
          <w:b/>
          <w:bCs/>
          <w:color w:val="000000" w:themeColor="text1"/>
        </w:rPr>
        <w:t>elcome and Introductions</w:t>
      </w:r>
      <w:r w:rsidR="00226E16" w:rsidRPr="00A11818">
        <w:rPr>
          <w:b/>
          <w:bCs/>
          <w:color w:val="000000" w:themeColor="text1"/>
        </w:rPr>
        <w:t xml:space="preserve"> </w:t>
      </w:r>
      <w:r w:rsidR="001F51EA" w:rsidRPr="00A11818">
        <w:rPr>
          <w:color w:val="000000" w:themeColor="text1"/>
        </w:rPr>
        <w:t>(</w:t>
      </w:r>
      <w:r w:rsidR="00464BDA" w:rsidRPr="00A11818">
        <w:rPr>
          <w:color w:val="000000" w:themeColor="text1"/>
        </w:rPr>
        <w:t>1 pm</w:t>
      </w:r>
      <w:r w:rsidR="001F51EA" w:rsidRPr="00A11818">
        <w:rPr>
          <w:color w:val="000000" w:themeColor="text1"/>
        </w:rPr>
        <w:t>)</w:t>
      </w:r>
    </w:p>
    <w:p w14:paraId="094D8E60" w14:textId="2FD8DE3B" w:rsidR="00B0204C" w:rsidRDefault="00FF0475" w:rsidP="00FF0475">
      <w:pPr>
        <w:tabs>
          <w:tab w:val="left" w:pos="9360"/>
        </w:tabs>
        <w:spacing w:after="240"/>
        <w:ind w:left="1080"/>
        <w:contextualSpacing/>
        <w:rPr>
          <w:color w:val="000000" w:themeColor="text1"/>
        </w:rPr>
      </w:pPr>
      <w:r w:rsidRPr="00A11818">
        <w:rPr>
          <w:i/>
          <w:color w:val="000000" w:themeColor="text1"/>
        </w:rPr>
        <w:t>Steve Pociask, Chair, Consumer Advisory Committee</w:t>
      </w:r>
    </w:p>
    <w:p w14:paraId="681A64EB" w14:textId="77777777" w:rsidR="00C2792A" w:rsidRPr="00A11818" w:rsidRDefault="00C2792A" w:rsidP="00A41B00">
      <w:pPr>
        <w:tabs>
          <w:tab w:val="left" w:pos="9360"/>
        </w:tabs>
        <w:spacing w:after="240"/>
        <w:contextualSpacing/>
        <w:rPr>
          <w:color w:val="000000" w:themeColor="text1"/>
        </w:rPr>
      </w:pPr>
    </w:p>
    <w:p w14:paraId="26838C36" w14:textId="7D580AE7" w:rsidR="008557C5" w:rsidRPr="00FF0475" w:rsidRDefault="00B90470" w:rsidP="00FF0475">
      <w:pPr>
        <w:tabs>
          <w:tab w:val="left" w:pos="9360"/>
        </w:tabs>
        <w:spacing w:after="240"/>
        <w:ind w:left="1080" w:hanging="360"/>
        <w:contextualSpacing/>
        <w:rPr>
          <w:color w:val="000000" w:themeColor="text1"/>
        </w:rPr>
      </w:pPr>
      <w:r w:rsidRPr="00A11818">
        <w:rPr>
          <w:b/>
          <w:bCs/>
          <w:color w:val="000000" w:themeColor="text1"/>
        </w:rPr>
        <w:t>A.</w:t>
      </w:r>
      <w:r w:rsidRPr="00A11818">
        <w:rPr>
          <w:b/>
          <w:bCs/>
          <w:color w:val="000000" w:themeColor="text1"/>
        </w:rPr>
        <w:tab/>
      </w:r>
      <w:r w:rsidR="0086046F" w:rsidRPr="00A11818">
        <w:rPr>
          <w:b/>
          <w:bCs/>
          <w:color w:val="000000" w:themeColor="text1"/>
        </w:rPr>
        <w:t>Welcome</w:t>
      </w:r>
      <w:r w:rsidR="009C36B9" w:rsidRPr="00A11818">
        <w:rPr>
          <w:b/>
          <w:bCs/>
          <w:color w:val="000000" w:themeColor="text1"/>
        </w:rPr>
        <w:t xml:space="preserve"> </w:t>
      </w:r>
      <w:r w:rsidR="00047975" w:rsidRPr="00A11818">
        <w:rPr>
          <w:b/>
          <w:bCs/>
          <w:color w:val="000000" w:themeColor="text1"/>
        </w:rPr>
        <w:t>from Commission Leadership</w:t>
      </w:r>
    </w:p>
    <w:p w14:paraId="4AC1BDA9" w14:textId="4623C9BE" w:rsidR="00047975" w:rsidRPr="00A11818" w:rsidRDefault="00910773" w:rsidP="00A11818">
      <w:pPr>
        <w:spacing w:after="240"/>
        <w:ind w:left="1080"/>
        <w:contextualSpacing/>
        <w:rPr>
          <w:i/>
          <w:color w:val="000000" w:themeColor="text1"/>
        </w:rPr>
      </w:pPr>
      <w:r w:rsidRPr="003442C5">
        <w:rPr>
          <w:i/>
          <w:color w:val="000000" w:themeColor="text1"/>
        </w:rPr>
        <w:t>Chairwoman Jessica Rosenworcel</w:t>
      </w:r>
      <w:r w:rsidR="00563F01">
        <w:rPr>
          <w:i/>
          <w:color w:val="000000" w:themeColor="text1"/>
        </w:rPr>
        <w:t xml:space="preserve"> (via recording)</w:t>
      </w:r>
    </w:p>
    <w:p w14:paraId="2B9F308F" w14:textId="26908DBE" w:rsidR="00FE6D8A" w:rsidRPr="00A11818" w:rsidRDefault="00A90249" w:rsidP="00A11818">
      <w:pPr>
        <w:spacing w:after="240"/>
        <w:ind w:left="1080"/>
        <w:contextualSpacing/>
        <w:rPr>
          <w:i/>
          <w:color w:val="000000" w:themeColor="text1"/>
        </w:rPr>
      </w:pPr>
      <w:r w:rsidRPr="00A11818">
        <w:rPr>
          <w:i/>
          <w:color w:val="000000" w:themeColor="text1"/>
        </w:rPr>
        <w:t xml:space="preserve">Commissioner </w:t>
      </w:r>
      <w:r w:rsidR="00464BDA" w:rsidRPr="00A11818">
        <w:rPr>
          <w:i/>
          <w:color w:val="000000" w:themeColor="text1"/>
        </w:rPr>
        <w:t>Nathan Simington</w:t>
      </w:r>
    </w:p>
    <w:p w14:paraId="129A7563" w14:textId="5D36E710" w:rsidR="008557C5" w:rsidRPr="00A11818" w:rsidRDefault="008557C5" w:rsidP="00A11818">
      <w:pPr>
        <w:spacing w:after="240"/>
        <w:ind w:left="1080"/>
        <w:contextualSpacing/>
        <w:rPr>
          <w:i/>
          <w:color w:val="000000" w:themeColor="text1"/>
        </w:rPr>
      </w:pPr>
      <w:r w:rsidRPr="00A11818">
        <w:rPr>
          <w:i/>
          <w:color w:val="000000" w:themeColor="text1"/>
        </w:rPr>
        <w:t>Alejandro Roark, Bureau Chief, CGB</w:t>
      </w:r>
    </w:p>
    <w:p w14:paraId="527FB1CF" w14:textId="77777777" w:rsidR="00344E94" w:rsidRPr="00A11818" w:rsidRDefault="00344E94" w:rsidP="00A11818">
      <w:pPr>
        <w:spacing w:after="240"/>
        <w:contextualSpacing/>
        <w:rPr>
          <w:iCs/>
          <w:color w:val="000000" w:themeColor="text1"/>
        </w:rPr>
      </w:pPr>
    </w:p>
    <w:p w14:paraId="34264C43" w14:textId="4607342C" w:rsidR="00F7577A" w:rsidRPr="00A11818" w:rsidRDefault="00047975" w:rsidP="00A11818">
      <w:pPr>
        <w:tabs>
          <w:tab w:val="left" w:pos="9360"/>
        </w:tabs>
        <w:spacing w:after="240"/>
        <w:ind w:left="1080" w:hanging="360"/>
        <w:contextualSpacing/>
        <w:rPr>
          <w:color w:val="000000" w:themeColor="text1"/>
        </w:rPr>
      </w:pPr>
      <w:r w:rsidRPr="00A11818">
        <w:rPr>
          <w:b/>
          <w:bCs/>
          <w:color w:val="000000" w:themeColor="text1"/>
        </w:rPr>
        <w:t>B.</w:t>
      </w:r>
      <w:r w:rsidRPr="00A11818">
        <w:rPr>
          <w:b/>
          <w:bCs/>
          <w:color w:val="000000" w:themeColor="text1"/>
        </w:rPr>
        <w:tab/>
      </w:r>
      <w:r w:rsidR="00F7577A" w:rsidRPr="00A11818">
        <w:rPr>
          <w:b/>
          <w:bCs/>
          <w:color w:val="000000" w:themeColor="text1"/>
        </w:rPr>
        <w:t>Roll Call</w:t>
      </w:r>
      <w:r w:rsidR="0086046F" w:rsidRPr="00A11818">
        <w:rPr>
          <w:b/>
          <w:bCs/>
          <w:color w:val="000000" w:themeColor="text1"/>
        </w:rPr>
        <w:t xml:space="preserve"> and Member Introductions</w:t>
      </w:r>
    </w:p>
    <w:p w14:paraId="7E08D0B2" w14:textId="6D2C7A16" w:rsidR="00463FA3" w:rsidRPr="00A11818" w:rsidRDefault="00463FA3" w:rsidP="00A11818">
      <w:pPr>
        <w:spacing w:after="240"/>
        <w:ind w:left="1080"/>
        <w:contextualSpacing/>
        <w:rPr>
          <w:iCs/>
          <w:color w:val="000000" w:themeColor="text1"/>
        </w:rPr>
      </w:pPr>
      <w:bookmarkStart w:id="0" w:name="_Hlk98507068"/>
      <w:r w:rsidRPr="00A11818">
        <w:rPr>
          <w:i/>
          <w:color w:val="000000" w:themeColor="text1"/>
        </w:rPr>
        <w:t>Steve Pociask</w:t>
      </w:r>
    </w:p>
    <w:bookmarkEnd w:id="0"/>
    <w:p w14:paraId="6FF4171B" w14:textId="77777777" w:rsidR="00344E94" w:rsidRPr="00A11818" w:rsidRDefault="00344E94" w:rsidP="00A11818">
      <w:pPr>
        <w:spacing w:after="240"/>
        <w:contextualSpacing/>
        <w:rPr>
          <w:iCs/>
          <w:color w:val="000000" w:themeColor="text1"/>
        </w:rPr>
      </w:pPr>
    </w:p>
    <w:p w14:paraId="451CB962" w14:textId="3A3187DC" w:rsidR="00F46761" w:rsidRPr="00A11818" w:rsidRDefault="00F46761" w:rsidP="00A11818">
      <w:pPr>
        <w:spacing w:after="240"/>
        <w:ind w:left="1080" w:hanging="360"/>
        <w:contextualSpacing/>
        <w:rPr>
          <w:b/>
          <w:bCs/>
          <w:color w:val="000000" w:themeColor="text1"/>
        </w:rPr>
      </w:pPr>
      <w:r w:rsidRPr="00A11818">
        <w:rPr>
          <w:b/>
          <w:bCs/>
          <w:color w:val="000000" w:themeColor="text1"/>
        </w:rPr>
        <w:t>C.</w:t>
      </w:r>
      <w:r w:rsidRPr="00A11818">
        <w:rPr>
          <w:b/>
          <w:bCs/>
          <w:color w:val="000000" w:themeColor="text1"/>
        </w:rPr>
        <w:tab/>
        <w:t>Overview</w:t>
      </w:r>
      <w:r w:rsidR="00030559" w:rsidRPr="00A11818">
        <w:rPr>
          <w:b/>
          <w:bCs/>
          <w:color w:val="000000" w:themeColor="text1"/>
        </w:rPr>
        <w:t xml:space="preserve"> of </w:t>
      </w:r>
      <w:r w:rsidR="00356617" w:rsidRPr="00A11818">
        <w:rPr>
          <w:b/>
          <w:bCs/>
          <w:color w:val="000000" w:themeColor="text1"/>
        </w:rPr>
        <w:t xml:space="preserve">Meeting </w:t>
      </w:r>
      <w:r w:rsidR="00917641" w:rsidRPr="00A11818">
        <w:rPr>
          <w:b/>
          <w:bCs/>
          <w:color w:val="000000" w:themeColor="text1"/>
        </w:rPr>
        <w:t>Agenda</w:t>
      </w:r>
    </w:p>
    <w:p w14:paraId="08D90F43" w14:textId="67514766" w:rsidR="00F46761" w:rsidRPr="00A11818" w:rsidRDefault="00F46761" w:rsidP="00A11818">
      <w:pPr>
        <w:spacing w:after="240"/>
        <w:ind w:left="1080"/>
        <w:contextualSpacing/>
        <w:rPr>
          <w:i/>
          <w:color w:val="000000" w:themeColor="text1"/>
        </w:rPr>
      </w:pPr>
      <w:r w:rsidRPr="00A11818">
        <w:rPr>
          <w:i/>
          <w:color w:val="000000" w:themeColor="text1"/>
        </w:rPr>
        <w:t xml:space="preserve">Steve Pociask </w:t>
      </w:r>
      <w:r w:rsidR="00071966" w:rsidRPr="00A11818">
        <w:rPr>
          <w:i/>
          <w:color w:val="000000" w:themeColor="text1"/>
        </w:rPr>
        <w:t>and Debra Berlyn</w:t>
      </w:r>
      <w:r w:rsidR="006330B9">
        <w:rPr>
          <w:i/>
          <w:color w:val="000000" w:themeColor="text1"/>
        </w:rPr>
        <w:t xml:space="preserve">, </w:t>
      </w:r>
      <w:r w:rsidR="00071966" w:rsidRPr="00A11818">
        <w:rPr>
          <w:i/>
          <w:color w:val="000000" w:themeColor="text1"/>
        </w:rPr>
        <w:t xml:space="preserve">Vice Chair, </w:t>
      </w:r>
      <w:r w:rsidRPr="00A11818">
        <w:rPr>
          <w:i/>
          <w:color w:val="000000" w:themeColor="text1"/>
        </w:rPr>
        <w:t>Consumer Advisory Committee</w:t>
      </w:r>
    </w:p>
    <w:p w14:paraId="70B7B998" w14:textId="7F5BC0E1" w:rsidR="00F46761" w:rsidRPr="00A11818" w:rsidRDefault="00F46761" w:rsidP="00A11818">
      <w:pPr>
        <w:spacing w:after="240"/>
        <w:ind w:left="1080"/>
        <w:contextualSpacing/>
        <w:rPr>
          <w:iCs/>
          <w:color w:val="000000" w:themeColor="text1"/>
        </w:rPr>
      </w:pPr>
      <w:r w:rsidRPr="00A11818">
        <w:rPr>
          <w:i/>
          <w:color w:val="000000" w:themeColor="text1"/>
        </w:rPr>
        <w:t>Scott Marshall, Designated Federal Officer</w:t>
      </w:r>
      <w:r w:rsidR="004F2697" w:rsidRPr="00A11818">
        <w:rPr>
          <w:i/>
          <w:color w:val="000000" w:themeColor="text1"/>
        </w:rPr>
        <w:t xml:space="preserve"> (DFO)</w:t>
      </w:r>
      <w:r w:rsidRPr="00A11818">
        <w:rPr>
          <w:i/>
          <w:color w:val="000000" w:themeColor="text1"/>
        </w:rPr>
        <w:t xml:space="preserve">, </w:t>
      </w:r>
      <w:r w:rsidR="00071966" w:rsidRPr="00A11818">
        <w:rPr>
          <w:i/>
          <w:color w:val="000000" w:themeColor="text1"/>
        </w:rPr>
        <w:t xml:space="preserve">and </w:t>
      </w:r>
      <w:r w:rsidRPr="00A11818">
        <w:rPr>
          <w:i/>
          <w:color w:val="000000" w:themeColor="text1"/>
        </w:rPr>
        <w:t xml:space="preserve">Greg Haledjian, Deputy </w:t>
      </w:r>
      <w:r w:rsidR="00071966" w:rsidRPr="00A11818">
        <w:rPr>
          <w:i/>
          <w:color w:val="000000" w:themeColor="text1"/>
        </w:rPr>
        <w:t>DFO</w:t>
      </w:r>
    </w:p>
    <w:p w14:paraId="39594F97" w14:textId="77777777" w:rsidR="00B0204C" w:rsidRPr="00A11818" w:rsidRDefault="00B0204C" w:rsidP="00A11818">
      <w:pPr>
        <w:tabs>
          <w:tab w:val="left" w:pos="7920"/>
        </w:tabs>
        <w:spacing w:after="240"/>
        <w:contextualSpacing/>
        <w:rPr>
          <w:color w:val="000000" w:themeColor="text1"/>
        </w:rPr>
      </w:pPr>
    </w:p>
    <w:p w14:paraId="2F4F3C72" w14:textId="5E09AED6" w:rsidR="00ED3A4C" w:rsidRPr="00A11818" w:rsidRDefault="003D7CFE" w:rsidP="00A11818">
      <w:pPr>
        <w:tabs>
          <w:tab w:val="left" w:pos="7920"/>
        </w:tabs>
        <w:spacing w:after="240"/>
        <w:ind w:left="720" w:hanging="720"/>
        <w:contextualSpacing/>
        <w:rPr>
          <w:color w:val="000000" w:themeColor="text1"/>
        </w:rPr>
      </w:pPr>
      <w:r w:rsidRPr="00A11818">
        <w:rPr>
          <w:b/>
          <w:bCs/>
          <w:color w:val="000000" w:themeColor="text1"/>
        </w:rPr>
        <w:t>I</w:t>
      </w:r>
      <w:r w:rsidR="001D5349" w:rsidRPr="00A11818">
        <w:rPr>
          <w:b/>
          <w:bCs/>
          <w:color w:val="000000" w:themeColor="text1"/>
        </w:rPr>
        <w:t>I</w:t>
      </w:r>
      <w:r w:rsidRPr="00A11818">
        <w:rPr>
          <w:b/>
          <w:bCs/>
          <w:color w:val="000000" w:themeColor="text1"/>
        </w:rPr>
        <w:t>.</w:t>
      </w:r>
      <w:r w:rsidR="00B86F90" w:rsidRPr="00A11818">
        <w:rPr>
          <w:b/>
          <w:bCs/>
          <w:color w:val="000000" w:themeColor="text1"/>
        </w:rPr>
        <w:tab/>
      </w:r>
      <w:bookmarkStart w:id="1" w:name="_Hlk98769707"/>
      <w:r w:rsidR="006A1C30" w:rsidRPr="00A11818">
        <w:rPr>
          <w:b/>
          <w:bCs/>
          <w:color w:val="000000" w:themeColor="text1"/>
        </w:rPr>
        <w:t>Recommendation on Consumer Broadband Labels</w:t>
      </w:r>
      <w:r w:rsidR="00CF318B" w:rsidRPr="00A11818">
        <w:rPr>
          <w:color w:val="000000" w:themeColor="text1"/>
        </w:rPr>
        <w:t xml:space="preserve"> </w:t>
      </w:r>
      <w:r w:rsidR="0014253A" w:rsidRPr="00A11818">
        <w:rPr>
          <w:color w:val="000000" w:themeColor="text1"/>
        </w:rPr>
        <w:t>(1:</w:t>
      </w:r>
      <w:r w:rsidR="00E02D21" w:rsidRPr="00A11818">
        <w:rPr>
          <w:color w:val="000000" w:themeColor="text1"/>
        </w:rPr>
        <w:t>3</w:t>
      </w:r>
      <w:r w:rsidR="00333C24" w:rsidRPr="00A11818">
        <w:rPr>
          <w:color w:val="000000" w:themeColor="text1"/>
        </w:rPr>
        <w:t>0</w:t>
      </w:r>
      <w:r w:rsidR="00B92469" w:rsidRPr="00A11818">
        <w:rPr>
          <w:color w:val="000000" w:themeColor="text1"/>
        </w:rPr>
        <w:t xml:space="preserve"> pm)</w:t>
      </w:r>
      <w:bookmarkEnd w:id="1"/>
    </w:p>
    <w:p w14:paraId="31F61D08" w14:textId="77777777" w:rsidR="00B0204C" w:rsidRPr="00A11818" w:rsidRDefault="00B0204C" w:rsidP="00A11818">
      <w:pPr>
        <w:tabs>
          <w:tab w:val="left" w:pos="7920"/>
        </w:tabs>
        <w:spacing w:after="240"/>
        <w:ind w:left="360" w:hanging="360"/>
        <w:contextualSpacing/>
        <w:rPr>
          <w:color w:val="000000" w:themeColor="text1"/>
        </w:rPr>
      </w:pPr>
    </w:p>
    <w:p w14:paraId="0DCE9F9C" w14:textId="670EF79E" w:rsidR="00ED3A4C" w:rsidRPr="00A11818" w:rsidRDefault="00ED3A4C" w:rsidP="00A11818">
      <w:pPr>
        <w:spacing w:after="240"/>
        <w:ind w:left="1080" w:hanging="360"/>
        <w:contextualSpacing/>
        <w:rPr>
          <w:b/>
          <w:bCs/>
          <w:color w:val="000000" w:themeColor="text1"/>
        </w:rPr>
      </w:pPr>
      <w:r w:rsidRPr="00A11818">
        <w:rPr>
          <w:b/>
          <w:bCs/>
          <w:color w:val="000000" w:themeColor="text1"/>
        </w:rPr>
        <w:t>A</w:t>
      </w:r>
      <w:r w:rsidR="008474FE" w:rsidRPr="00A11818">
        <w:rPr>
          <w:b/>
          <w:bCs/>
          <w:color w:val="000000" w:themeColor="text1"/>
        </w:rPr>
        <w:t>.</w:t>
      </w:r>
      <w:r w:rsidR="00B4519B" w:rsidRPr="00A11818">
        <w:rPr>
          <w:color w:val="000000" w:themeColor="text1"/>
        </w:rPr>
        <w:tab/>
      </w:r>
      <w:r w:rsidR="00C54F78" w:rsidRPr="00A11818">
        <w:rPr>
          <w:b/>
          <w:bCs/>
          <w:color w:val="000000" w:themeColor="text1"/>
        </w:rPr>
        <w:t>Presentation of the Draft Recommendation</w:t>
      </w:r>
    </w:p>
    <w:p w14:paraId="36482B42" w14:textId="4460865A" w:rsidR="005573AE" w:rsidRPr="00A11818" w:rsidRDefault="0083189D" w:rsidP="00A11818">
      <w:pPr>
        <w:spacing w:after="240"/>
        <w:ind w:left="1080"/>
        <w:contextualSpacing/>
        <w:rPr>
          <w:i/>
          <w:iCs/>
          <w:color w:val="000000" w:themeColor="text1"/>
        </w:rPr>
      </w:pPr>
      <w:r>
        <w:rPr>
          <w:i/>
          <w:iCs/>
          <w:color w:val="000000" w:themeColor="text1"/>
        </w:rPr>
        <w:t xml:space="preserve">WG Chair </w:t>
      </w:r>
      <w:r w:rsidR="00F44DED">
        <w:rPr>
          <w:i/>
          <w:iCs/>
          <w:color w:val="000000" w:themeColor="text1"/>
        </w:rPr>
        <w:t>Debra Berlyn</w:t>
      </w:r>
      <w:r>
        <w:rPr>
          <w:i/>
          <w:iCs/>
          <w:color w:val="000000" w:themeColor="text1"/>
        </w:rPr>
        <w:t xml:space="preserve"> (</w:t>
      </w:r>
      <w:r w:rsidR="00B51376">
        <w:rPr>
          <w:i/>
          <w:iCs/>
          <w:color w:val="000000" w:themeColor="text1"/>
        </w:rPr>
        <w:t>Project Goal</w:t>
      </w:r>
      <w:r>
        <w:rPr>
          <w:i/>
          <w:iCs/>
          <w:color w:val="000000" w:themeColor="text1"/>
        </w:rPr>
        <w:t xml:space="preserve">) </w:t>
      </w:r>
      <w:r w:rsidR="00A4317B">
        <w:rPr>
          <w:i/>
          <w:iCs/>
          <w:color w:val="000000" w:themeColor="text1"/>
        </w:rPr>
        <w:t xml:space="preserve">and </w:t>
      </w:r>
      <w:r w:rsidR="00B51376">
        <w:rPr>
          <w:i/>
          <w:iCs/>
          <w:color w:val="000000" w:themeColor="text1"/>
        </w:rPr>
        <w:t xml:space="preserve">WG members </w:t>
      </w:r>
      <w:r w:rsidR="00F44DED">
        <w:rPr>
          <w:i/>
          <w:iCs/>
          <w:color w:val="000000" w:themeColor="text1"/>
        </w:rPr>
        <w:t>Linda Vandeloop</w:t>
      </w:r>
      <w:r w:rsidR="00B51376">
        <w:rPr>
          <w:i/>
          <w:iCs/>
          <w:color w:val="000000" w:themeColor="text1"/>
        </w:rPr>
        <w:t xml:space="preserve"> (AT&amp;T)</w:t>
      </w:r>
      <w:r w:rsidR="00F44DED">
        <w:rPr>
          <w:i/>
          <w:iCs/>
          <w:color w:val="000000" w:themeColor="text1"/>
        </w:rPr>
        <w:t xml:space="preserve"> and Jonathan Schwantes</w:t>
      </w:r>
      <w:r w:rsidR="00B51376">
        <w:rPr>
          <w:i/>
          <w:iCs/>
          <w:color w:val="000000" w:themeColor="text1"/>
        </w:rPr>
        <w:t xml:space="preserve"> (Consumer Reports</w:t>
      </w:r>
      <w:r w:rsidR="006330B9">
        <w:rPr>
          <w:i/>
          <w:iCs/>
          <w:color w:val="000000" w:themeColor="text1"/>
        </w:rPr>
        <w:t>)</w:t>
      </w:r>
    </w:p>
    <w:p w14:paraId="06682034" w14:textId="200C5EBC" w:rsidR="005573AE" w:rsidRPr="00A11818" w:rsidRDefault="005573AE" w:rsidP="00A11818">
      <w:pPr>
        <w:spacing w:after="240"/>
        <w:contextualSpacing/>
        <w:rPr>
          <w:i/>
          <w:iCs/>
          <w:color w:val="000000" w:themeColor="text1"/>
        </w:rPr>
      </w:pPr>
    </w:p>
    <w:p w14:paraId="5464EE41" w14:textId="3CA7D170" w:rsidR="00ED3A4C" w:rsidRPr="00A11818" w:rsidRDefault="00155DF3" w:rsidP="00A11818">
      <w:pPr>
        <w:spacing w:after="240"/>
        <w:ind w:left="1080" w:hanging="360"/>
        <w:contextualSpacing/>
        <w:rPr>
          <w:color w:val="000000" w:themeColor="text1"/>
        </w:rPr>
      </w:pPr>
      <w:r w:rsidRPr="00A11818">
        <w:rPr>
          <w:b/>
          <w:bCs/>
          <w:color w:val="000000" w:themeColor="text1"/>
        </w:rPr>
        <w:t>B</w:t>
      </w:r>
      <w:r w:rsidR="008474FE" w:rsidRPr="00A11818">
        <w:rPr>
          <w:b/>
          <w:bCs/>
          <w:color w:val="000000" w:themeColor="text1"/>
        </w:rPr>
        <w:t>.</w:t>
      </w:r>
      <w:r w:rsidR="00ED3A4C" w:rsidRPr="00A11818">
        <w:rPr>
          <w:color w:val="000000" w:themeColor="text1"/>
        </w:rPr>
        <w:tab/>
      </w:r>
      <w:r w:rsidR="00C54F78" w:rsidRPr="00A11818">
        <w:rPr>
          <w:b/>
          <w:bCs/>
          <w:color w:val="000000" w:themeColor="text1"/>
        </w:rPr>
        <w:t>Member Discussion and Debate</w:t>
      </w:r>
      <w:r w:rsidR="00B51376">
        <w:rPr>
          <w:b/>
          <w:bCs/>
          <w:color w:val="000000" w:themeColor="text1"/>
        </w:rPr>
        <w:t xml:space="preserve"> </w:t>
      </w:r>
    </w:p>
    <w:p w14:paraId="58D3B279" w14:textId="58F50163" w:rsidR="00B4519B" w:rsidRPr="00A11818" w:rsidRDefault="00F44DED" w:rsidP="00A11818">
      <w:pPr>
        <w:spacing w:after="240"/>
        <w:ind w:left="1080"/>
        <w:contextualSpacing/>
        <w:rPr>
          <w:color w:val="000000" w:themeColor="text1"/>
        </w:rPr>
      </w:pPr>
      <w:r>
        <w:rPr>
          <w:i/>
          <w:iCs/>
          <w:color w:val="000000" w:themeColor="text1"/>
        </w:rPr>
        <w:t>Debra Berlyn</w:t>
      </w:r>
      <w:r w:rsidR="00A4317B">
        <w:rPr>
          <w:i/>
          <w:iCs/>
          <w:color w:val="000000" w:themeColor="text1"/>
        </w:rPr>
        <w:t>,</w:t>
      </w:r>
      <w:r>
        <w:rPr>
          <w:i/>
          <w:iCs/>
          <w:color w:val="000000" w:themeColor="text1"/>
        </w:rPr>
        <w:t xml:space="preserve"> Linda Vandeloop</w:t>
      </w:r>
      <w:r w:rsidR="00A93E75">
        <w:rPr>
          <w:i/>
          <w:iCs/>
          <w:color w:val="000000" w:themeColor="text1"/>
        </w:rPr>
        <w:t>,</w:t>
      </w:r>
      <w:r>
        <w:rPr>
          <w:i/>
          <w:iCs/>
          <w:color w:val="000000" w:themeColor="text1"/>
        </w:rPr>
        <w:t xml:space="preserve"> and Jonathan Schwantes</w:t>
      </w:r>
    </w:p>
    <w:p w14:paraId="4A1B9485" w14:textId="559009C5" w:rsidR="00332989" w:rsidRPr="00A11818" w:rsidRDefault="00332989" w:rsidP="00A11818">
      <w:pPr>
        <w:spacing w:after="240"/>
        <w:contextualSpacing/>
        <w:rPr>
          <w:color w:val="000000" w:themeColor="text1"/>
        </w:rPr>
      </w:pPr>
    </w:p>
    <w:p w14:paraId="11D3AAB4" w14:textId="5D876794" w:rsidR="00F05CDD" w:rsidRPr="00A11818" w:rsidRDefault="00F05CDD" w:rsidP="00A11818">
      <w:pPr>
        <w:spacing w:after="240"/>
        <w:contextualSpacing/>
        <w:rPr>
          <w:color w:val="000000" w:themeColor="text1"/>
        </w:rPr>
      </w:pPr>
      <w:r w:rsidRPr="00A11818">
        <w:rPr>
          <w:b/>
          <w:bCs/>
          <w:color w:val="000000" w:themeColor="text1"/>
        </w:rPr>
        <w:t>III.</w:t>
      </w:r>
      <w:r w:rsidRPr="00A11818">
        <w:rPr>
          <w:b/>
          <w:bCs/>
          <w:color w:val="000000" w:themeColor="text1"/>
        </w:rPr>
        <w:tab/>
      </w:r>
      <w:r w:rsidRPr="00A11818">
        <w:rPr>
          <w:b/>
          <w:bCs/>
          <w:color w:val="000000" w:themeColor="text1"/>
        </w:rPr>
        <w:tab/>
      </w:r>
      <w:r w:rsidR="00A11818" w:rsidRPr="00A11818">
        <w:rPr>
          <w:b/>
          <w:bCs/>
          <w:color w:val="000000" w:themeColor="text1"/>
        </w:rPr>
        <w:t>Welcome from Commissioner Brendan Car</w:t>
      </w:r>
      <w:r w:rsidR="006330B9">
        <w:rPr>
          <w:b/>
          <w:bCs/>
          <w:color w:val="000000" w:themeColor="text1"/>
        </w:rPr>
        <w:t>r</w:t>
      </w:r>
      <w:r w:rsidR="00A11818" w:rsidRPr="00A11818">
        <w:rPr>
          <w:color w:val="000000" w:themeColor="text1"/>
        </w:rPr>
        <w:t xml:space="preserve"> (2 pm)</w:t>
      </w:r>
    </w:p>
    <w:p w14:paraId="76142958" w14:textId="1C296C76" w:rsidR="00F05CDD" w:rsidRPr="00A11818" w:rsidRDefault="00F05CDD" w:rsidP="00A11818">
      <w:pPr>
        <w:spacing w:after="240"/>
        <w:contextualSpacing/>
        <w:rPr>
          <w:color w:val="000000" w:themeColor="text1"/>
        </w:rPr>
      </w:pPr>
    </w:p>
    <w:p w14:paraId="7C32B8CA" w14:textId="2C8ABECE" w:rsidR="00A11818" w:rsidRPr="00A11818" w:rsidRDefault="00A11818" w:rsidP="00A11818">
      <w:pPr>
        <w:spacing w:after="240"/>
        <w:ind w:left="720" w:hanging="720"/>
        <w:contextualSpacing/>
        <w:rPr>
          <w:color w:val="000000" w:themeColor="text1"/>
        </w:rPr>
      </w:pPr>
      <w:r w:rsidRPr="00A11818">
        <w:rPr>
          <w:b/>
          <w:bCs/>
          <w:color w:val="000000" w:themeColor="text1"/>
        </w:rPr>
        <w:t>IV.</w:t>
      </w:r>
      <w:r w:rsidRPr="00A11818">
        <w:rPr>
          <w:b/>
          <w:bCs/>
          <w:color w:val="000000" w:themeColor="text1"/>
        </w:rPr>
        <w:tab/>
        <w:t>Recommendation on Consumer Broadband Labels</w:t>
      </w:r>
      <w:r w:rsidR="00A4317B">
        <w:rPr>
          <w:b/>
          <w:bCs/>
          <w:color w:val="000000" w:themeColor="text1"/>
        </w:rPr>
        <w:t xml:space="preserve">, Continued </w:t>
      </w:r>
      <w:r w:rsidRPr="00A11818">
        <w:rPr>
          <w:color w:val="000000" w:themeColor="text1"/>
        </w:rPr>
        <w:t xml:space="preserve"> (</w:t>
      </w:r>
      <w:r w:rsidR="00CF6CE5">
        <w:rPr>
          <w:color w:val="000000" w:themeColor="text1"/>
        </w:rPr>
        <w:t>2</w:t>
      </w:r>
      <w:r w:rsidRPr="00A11818">
        <w:rPr>
          <w:color w:val="000000" w:themeColor="text1"/>
        </w:rPr>
        <w:t>:</w:t>
      </w:r>
      <w:r w:rsidR="00CF6CE5">
        <w:rPr>
          <w:color w:val="000000" w:themeColor="text1"/>
        </w:rPr>
        <w:t>1</w:t>
      </w:r>
      <w:r w:rsidRPr="00A11818">
        <w:rPr>
          <w:color w:val="000000" w:themeColor="text1"/>
        </w:rPr>
        <w:t>0 pm)</w:t>
      </w:r>
    </w:p>
    <w:p w14:paraId="7BB43D14" w14:textId="4A430682" w:rsidR="00D462DB" w:rsidRPr="00CF6CE5" w:rsidRDefault="00A11818" w:rsidP="00CF6CE5">
      <w:pPr>
        <w:pStyle w:val="ListParagraph"/>
        <w:numPr>
          <w:ilvl w:val="0"/>
          <w:numId w:val="50"/>
        </w:numPr>
        <w:spacing w:after="240" w:line="240" w:lineRule="auto"/>
        <w:ind w:left="1080"/>
        <w:rPr>
          <w:rFonts w:ascii="Times New Roman" w:hAnsi="Times New Roman" w:cs="Times New Roman"/>
          <w:b/>
          <w:bCs/>
          <w:color w:val="000000" w:themeColor="text1"/>
        </w:rPr>
      </w:pPr>
      <w:r w:rsidRPr="00CF6CE5">
        <w:rPr>
          <w:rFonts w:ascii="Times New Roman" w:hAnsi="Times New Roman" w:cs="Times New Roman"/>
          <w:b/>
          <w:bCs/>
          <w:color w:val="000000" w:themeColor="text1"/>
        </w:rPr>
        <w:t>Member Discussion and Debate</w:t>
      </w:r>
    </w:p>
    <w:p w14:paraId="1E9CCB22" w14:textId="085D9760" w:rsidR="00CF6CE5" w:rsidRPr="00B51376" w:rsidRDefault="00F44DED" w:rsidP="00B51376">
      <w:pPr>
        <w:pStyle w:val="ListParagraph"/>
        <w:spacing w:after="240" w:line="240" w:lineRule="auto"/>
        <w:ind w:left="1080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>Debra Berlyn</w:t>
      </w:r>
      <w:r w:rsidR="00A4317B">
        <w:rPr>
          <w:rFonts w:ascii="Times New Roman" w:hAnsi="Times New Roman" w:cs="Times New Roman"/>
          <w:i/>
          <w:iCs/>
          <w:color w:val="000000" w:themeColor="text1"/>
        </w:rPr>
        <w:t>,</w:t>
      </w:r>
      <w:r w:rsidR="00B51376">
        <w:rPr>
          <w:rFonts w:ascii="Times New Roman" w:hAnsi="Times New Roman" w:cs="Times New Roman"/>
          <w:i/>
          <w:iCs/>
          <w:color w:val="000000" w:themeColor="text1"/>
        </w:rPr>
        <w:t xml:space="preserve"> Linda Vandeloop</w:t>
      </w:r>
      <w:r w:rsidR="00A93E75">
        <w:rPr>
          <w:rFonts w:ascii="Times New Roman" w:hAnsi="Times New Roman" w:cs="Times New Roman"/>
          <w:i/>
          <w:iCs/>
          <w:color w:val="000000" w:themeColor="text1"/>
        </w:rPr>
        <w:t>,</w:t>
      </w:r>
      <w:r w:rsidR="00B51376">
        <w:rPr>
          <w:rFonts w:ascii="Times New Roman" w:hAnsi="Times New Roman" w:cs="Times New Roman"/>
          <w:i/>
          <w:iCs/>
          <w:color w:val="000000" w:themeColor="text1"/>
        </w:rPr>
        <w:t xml:space="preserve"> and </w:t>
      </w:r>
      <w:r w:rsidR="00A4317B">
        <w:rPr>
          <w:rFonts w:ascii="Times New Roman" w:hAnsi="Times New Roman" w:cs="Times New Roman"/>
          <w:i/>
          <w:iCs/>
          <w:color w:val="000000" w:themeColor="text1"/>
        </w:rPr>
        <w:t>Jonathan</w:t>
      </w:r>
      <w:r w:rsidR="00B51376">
        <w:rPr>
          <w:rFonts w:ascii="Times New Roman" w:hAnsi="Times New Roman" w:cs="Times New Roman"/>
          <w:color w:val="000000" w:themeColor="text1"/>
        </w:rPr>
        <w:t xml:space="preserve"> </w:t>
      </w:r>
      <w:r w:rsidR="00A4317B">
        <w:rPr>
          <w:rFonts w:ascii="Times New Roman" w:hAnsi="Times New Roman" w:cs="Times New Roman"/>
          <w:color w:val="000000" w:themeColor="text1"/>
        </w:rPr>
        <w:t>Schwantes</w:t>
      </w:r>
    </w:p>
    <w:p w14:paraId="75BB719B" w14:textId="77777777" w:rsidR="008621C7" w:rsidRPr="00A41B00" w:rsidRDefault="008621C7" w:rsidP="00A41B00">
      <w:pPr>
        <w:pStyle w:val="ListParagraph"/>
        <w:spacing w:after="240" w:line="240" w:lineRule="auto"/>
        <w:ind w:left="0"/>
        <w:rPr>
          <w:rFonts w:ascii="Times New Roman" w:hAnsi="Times New Roman" w:cs="Times New Roman"/>
          <w:color w:val="000000" w:themeColor="text1"/>
        </w:rPr>
      </w:pPr>
    </w:p>
    <w:p w14:paraId="58EF6BD7" w14:textId="3BDBAE53" w:rsidR="00D462DB" w:rsidRPr="00CF6CE5" w:rsidRDefault="00A11818" w:rsidP="00CF6CE5">
      <w:pPr>
        <w:pStyle w:val="ListParagraph"/>
        <w:numPr>
          <w:ilvl w:val="0"/>
          <w:numId w:val="50"/>
        </w:numPr>
        <w:spacing w:after="240" w:line="240" w:lineRule="auto"/>
        <w:ind w:left="1080"/>
        <w:rPr>
          <w:rFonts w:ascii="Times New Roman" w:hAnsi="Times New Roman" w:cs="Times New Roman"/>
          <w:b/>
          <w:bCs/>
          <w:color w:val="000000" w:themeColor="text1"/>
        </w:rPr>
      </w:pPr>
      <w:r w:rsidRPr="00CF6CE5">
        <w:rPr>
          <w:rFonts w:ascii="Times New Roman" w:hAnsi="Times New Roman" w:cs="Times New Roman"/>
          <w:b/>
          <w:bCs/>
          <w:color w:val="000000" w:themeColor="text1"/>
        </w:rPr>
        <w:t>Voting</w:t>
      </w:r>
    </w:p>
    <w:p w14:paraId="4D40C663" w14:textId="2ECB6351" w:rsidR="00A11818" w:rsidRPr="00CF6CE5" w:rsidRDefault="00B51376" w:rsidP="00CF6CE5">
      <w:pPr>
        <w:pStyle w:val="ListParagraph"/>
        <w:spacing w:after="240" w:line="240" w:lineRule="auto"/>
        <w:ind w:left="1080"/>
        <w:rPr>
          <w:rFonts w:ascii="Times New Roman" w:hAnsi="Times New Roman" w:cs="Times New Roman"/>
          <w:i/>
          <w:iCs/>
          <w:color w:val="000000" w:themeColor="text1"/>
        </w:rPr>
      </w:pPr>
      <w:r>
        <w:rPr>
          <w:rFonts w:ascii="Times New Roman" w:hAnsi="Times New Roman" w:cs="Times New Roman"/>
          <w:i/>
          <w:iCs/>
          <w:color w:val="000000" w:themeColor="text1"/>
        </w:rPr>
        <w:t>Steve Pociask</w:t>
      </w:r>
    </w:p>
    <w:p w14:paraId="1E59B6E4" w14:textId="7196E946" w:rsidR="00332989" w:rsidRPr="00A11818" w:rsidRDefault="00DD309D" w:rsidP="00A11818">
      <w:pPr>
        <w:shd w:val="clear" w:color="auto" w:fill="FFFFFF"/>
        <w:tabs>
          <w:tab w:val="left" w:pos="7920"/>
        </w:tabs>
        <w:spacing w:after="240"/>
        <w:ind w:left="720" w:hanging="720"/>
        <w:contextualSpacing/>
        <w:rPr>
          <w:color w:val="000000" w:themeColor="text1"/>
        </w:rPr>
      </w:pPr>
      <w:r w:rsidRPr="00A11818">
        <w:rPr>
          <w:b/>
          <w:bCs/>
          <w:color w:val="000000" w:themeColor="text1"/>
        </w:rPr>
        <w:t>V</w:t>
      </w:r>
      <w:r w:rsidR="003F0633" w:rsidRPr="00A11818">
        <w:rPr>
          <w:b/>
          <w:bCs/>
          <w:color w:val="000000" w:themeColor="text1"/>
        </w:rPr>
        <w:t>.</w:t>
      </w:r>
      <w:r w:rsidR="003F0633" w:rsidRPr="00A11818">
        <w:rPr>
          <w:b/>
          <w:bCs/>
          <w:color w:val="000000" w:themeColor="text1"/>
        </w:rPr>
        <w:tab/>
      </w:r>
      <w:r w:rsidR="00332989" w:rsidRPr="00A11818">
        <w:rPr>
          <w:b/>
          <w:bCs/>
          <w:color w:val="000000" w:themeColor="text1"/>
        </w:rPr>
        <w:t>QUESTIONS</w:t>
      </w:r>
      <w:r w:rsidR="0016380B">
        <w:rPr>
          <w:b/>
          <w:bCs/>
          <w:color w:val="000000" w:themeColor="text1"/>
        </w:rPr>
        <w:t>/COMMENTS</w:t>
      </w:r>
      <w:r w:rsidR="00332989" w:rsidRPr="00A11818">
        <w:rPr>
          <w:b/>
          <w:bCs/>
          <w:color w:val="000000" w:themeColor="text1"/>
        </w:rPr>
        <w:t xml:space="preserve"> FROM THE PUBLIC AND </w:t>
      </w:r>
      <w:r w:rsidR="0016380B">
        <w:rPr>
          <w:b/>
          <w:bCs/>
          <w:color w:val="000000" w:themeColor="text1"/>
        </w:rPr>
        <w:t xml:space="preserve">WRAP-UP </w:t>
      </w:r>
      <w:r w:rsidR="00B4519B" w:rsidRPr="00A11818">
        <w:rPr>
          <w:color w:val="000000" w:themeColor="text1"/>
        </w:rPr>
        <w:t>(</w:t>
      </w:r>
      <w:r w:rsidR="00047379" w:rsidRPr="00A11818">
        <w:rPr>
          <w:color w:val="000000" w:themeColor="text1"/>
        </w:rPr>
        <w:t>2</w:t>
      </w:r>
      <w:r w:rsidR="00332989" w:rsidRPr="00A11818">
        <w:rPr>
          <w:color w:val="000000" w:themeColor="text1"/>
        </w:rPr>
        <w:t>:</w:t>
      </w:r>
      <w:r w:rsidR="00A11818" w:rsidRPr="00A11818">
        <w:rPr>
          <w:color w:val="000000" w:themeColor="text1"/>
        </w:rPr>
        <w:t>5</w:t>
      </w:r>
      <w:r w:rsidR="00047379" w:rsidRPr="00A11818">
        <w:rPr>
          <w:color w:val="000000" w:themeColor="text1"/>
        </w:rPr>
        <w:t>0</w:t>
      </w:r>
      <w:r w:rsidR="00332989" w:rsidRPr="00A11818">
        <w:rPr>
          <w:color w:val="000000" w:themeColor="text1"/>
        </w:rPr>
        <w:t xml:space="preserve"> pm)</w:t>
      </w:r>
      <w:r w:rsidR="00A4317B">
        <w:rPr>
          <w:color w:val="000000" w:themeColor="text1"/>
        </w:rPr>
        <w:t xml:space="preserve"> </w:t>
      </w:r>
    </w:p>
    <w:p w14:paraId="1621AD05" w14:textId="77777777" w:rsidR="00B0204C" w:rsidRPr="00A11818" w:rsidRDefault="00B0204C" w:rsidP="00A11818">
      <w:pPr>
        <w:shd w:val="clear" w:color="auto" w:fill="FFFFFF"/>
        <w:tabs>
          <w:tab w:val="left" w:pos="7920"/>
        </w:tabs>
        <w:spacing w:after="240"/>
        <w:ind w:left="360" w:hanging="360"/>
        <w:contextualSpacing/>
        <w:rPr>
          <w:color w:val="000000" w:themeColor="text1"/>
        </w:rPr>
      </w:pPr>
    </w:p>
    <w:p w14:paraId="29D9C90E" w14:textId="1D146AEB" w:rsidR="00332989" w:rsidRPr="00A11818" w:rsidRDefault="00332989" w:rsidP="008621C7">
      <w:pPr>
        <w:shd w:val="clear" w:color="auto" w:fill="FFFFFF"/>
        <w:spacing w:after="240"/>
        <w:ind w:left="720"/>
        <w:contextualSpacing/>
        <w:rPr>
          <w:color w:val="000000" w:themeColor="text1"/>
        </w:rPr>
      </w:pPr>
      <w:r w:rsidRPr="00A11818">
        <w:rPr>
          <w:i/>
          <w:iCs/>
          <w:color w:val="000000" w:themeColor="text1"/>
        </w:rPr>
        <w:t>Steve Pociask</w:t>
      </w:r>
      <w:r w:rsidR="0016380B">
        <w:rPr>
          <w:i/>
          <w:iCs/>
          <w:color w:val="000000" w:themeColor="text1"/>
        </w:rPr>
        <w:t>,</w:t>
      </w:r>
      <w:r w:rsidRPr="00A11818">
        <w:rPr>
          <w:i/>
          <w:iCs/>
          <w:color w:val="000000" w:themeColor="text1"/>
        </w:rPr>
        <w:t xml:space="preserve"> Debra Berlyn</w:t>
      </w:r>
      <w:r w:rsidR="0016380B">
        <w:rPr>
          <w:i/>
          <w:iCs/>
          <w:color w:val="000000" w:themeColor="text1"/>
        </w:rPr>
        <w:t>,</w:t>
      </w:r>
      <w:r w:rsidR="00B51376">
        <w:rPr>
          <w:i/>
          <w:iCs/>
          <w:color w:val="000000" w:themeColor="text1"/>
        </w:rPr>
        <w:t xml:space="preserve"> Scott Marshall</w:t>
      </w:r>
      <w:r w:rsidR="0083189D">
        <w:rPr>
          <w:i/>
          <w:iCs/>
          <w:color w:val="000000" w:themeColor="text1"/>
        </w:rPr>
        <w:t>,</w:t>
      </w:r>
      <w:r w:rsidR="00B51376">
        <w:rPr>
          <w:i/>
          <w:iCs/>
          <w:color w:val="000000" w:themeColor="text1"/>
        </w:rPr>
        <w:t xml:space="preserve"> and Greg Haledjian</w:t>
      </w:r>
      <w:bookmarkStart w:id="2" w:name="Start"/>
      <w:bookmarkStart w:id="3" w:name="Complete"/>
      <w:bookmarkEnd w:id="2"/>
      <w:bookmarkEnd w:id="3"/>
    </w:p>
    <w:p w14:paraId="4D2328CC" w14:textId="69EF7A62" w:rsidR="00282AE9" w:rsidRPr="00A11818" w:rsidRDefault="00332989" w:rsidP="00A11818">
      <w:pPr>
        <w:pStyle w:val="ListParagraph"/>
        <w:shd w:val="clear" w:color="auto" w:fill="FFFFFF"/>
        <w:spacing w:after="240" w:line="240" w:lineRule="auto"/>
        <w:ind w:left="360" w:hanging="360"/>
        <w:rPr>
          <w:rFonts w:ascii="Times New Roman" w:hAnsi="Times New Roman" w:cs="Times New Roman"/>
          <w:color w:val="000000" w:themeColor="text1"/>
        </w:rPr>
      </w:pPr>
      <w:r w:rsidRPr="00A11818">
        <w:rPr>
          <w:rFonts w:ascii="Times New Roman" w:hAnsi="Times New Roman" w:cs="Times New Roman"/>
          <w:b/>
          <w:bCs/>
          <w:color w:val="000000" w:themeColor="text1"/>
        </w:rPr>
        <w:t>V</w:t>
      </w:r>
      <w:r w:rsidR="006330B9">
        <w:rPr>
          <w:rFonts w:ascii="Times New Roman" w:hAnsi="Times New Roman" w:cs="Times New Roman"/>
          <w:b/>
          <w:bCs/>
          <w:color w:val="000000" w:themeColor="text1"/>
        </w:rPr>
        <w:t>I</w:t>
      </w:r>
      <w:r w:rsidRPr="00A11818">
        <w:rPr>
          <w:rFonts w:ascii="Times New Roman" w:hAnsi="Times New Roman" w:cs="Times New Roman"/>
          <w:b/>
          <w:bCs/>
          <w:color w:val="000000" w:themeColor="text1"/>
        </w:rPr>
        <w:t xml:space="preserve">.  </w:t>
      </w:r>
      <w:r w:rsidR="006330B9">
        <w:rPr>
          <w:rFonts w:ascii="Times New Roman" w:hAnsi="Times New Roman" w:cs="Times New Roman"/>
          <w:b/>
          <w:bCs/>
          <w:color w:val="000000" w:themeColor="text1"/>
        </w:rPr>
        <w:tab/>
      </w:r>
      <w:r w:rsidR="00F3624E" w:rsidRPr="00A11818">
        <w:rPr>
          <w:rFonts w:ascii="Times New Roman" w:hAnsi="Times New Roman" w:cs="Times New Roman"/>
          <w:b/>
          <w:bCs/>
          <w:color w:val="000000" w:themeColor="text1"/>
        </w:rPr>
        <w:t>ADJOURNMENT</w:t>
      </w:r>
    </w:p>
    <w:sectPr w:rsidR="00282AE9" w:rsidRPr="00A11818" w:rsidSect="0014253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B7FF9" w14:textId="77777777" w:rsidR="001C1D9D" w:rsidRDefault="001C1D9D" w:rsidP="00483928">
      <w:pPr>
        <w:spacing w:after="0"/>
      </w:pPr>
      <w:r>
        <w:separator/>
      </w:r>
    </w:p>
  </w:endnote>
  <w:endnote w:type="continuationSeparator" w:id="0">
    <w:p w14:paraId="33157D15" w14:textId="77777777" w:rsidR="001C1D9D" w:rsidRDefault="001C1D9D" w:rsidP="00483928">
      <w:pPr>
        <w:spacing w:after="0"/>
      </w:pPr>
      <w:r>
        <w:continuationSeparator/>
      </w:r>
    </w:p>
  </w:endnote>
  <w:endnote w:type="continuationNotice" w:id="1">
    <w:p w14:paraId="0A3BA8ED" w14:textId="77777777" w:rsidR="001C1D9D" w:rsidRDefault="001C1D9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Gothic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89545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43E303" w14:textId="3F31FFA4" w:rsidR="009128A0" w:rsidRDefault="009128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1D0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D56283" w14:textId="77777777" w:rsidR="009128A0" w:rsidRDefault="00912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EF4A2" w14:textId="77777777" w:rsidR="001C1D9D" w:rsidRDefault="001C1D9D" w:rsidP="00483928">
      <w:pPr>
        <w:spacing w:after="0"/>
      </w:pPr>
      <w:r>
        <w:separator/>
      </w:r>
    </w:p>
  </w:footnote>
  <w:footnote w:type="continuationSeparator" w:id="0">
    <w:p w14:paraId="505AA3D3" w14:textId="77777777" w:rsidR="001C1D9D" w:rsidRDefault="001C1D9D" w:rsidP="00483928">
      <w:pPr>
        <w:spacing w:after="0"/>
      </w:pPr>
      <w:r>
        <w:continuationSeparator/>
      </w:r>
    </w:p>
  </w:footnote>
  <w:footnote w:type="continuationNotice" w:id="1">
    <w:p w14:paraId="33DD17D5" w14:textId="77777777" w:rsidR="001C1D9D" w:rsidRDefault="001C1D9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DEAA" w14:textId="77777777" w:rsidR="0014253A" w:rsidRPr="00EA4A1D" w:rsidRDefault="0014253A" w:rsidP="0014253A">
    <w:pPr>
      <w:pStyle w:val="Header"/>
      <w:jc w:val="right"/>
      <w:rPr>
        <w:b/>
        <w:bCs/>
        <w:i/>
        <w:iCs/>
      </w:rPr>
    </w:pPr>
  </w:p>
  <w:p w14:paraId="5FB79584" w14:textId="7CBE9E26" w:rsidR="00974EFF" w:rsidRPr="004F6355" w:rsidRDefault="00974EFF" w:rsidP="0007591B">
    <w:pPr>
      <w:pStyle w:val="Header"/>
      <w:tabs>
        <w:tab w:val="left" w:pos="1785"/>
      </w:tabs>
      <w:rPr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7484"/>
    <w:multiLevelType w:val="hybridMultilevel"/>
    <w:tmpl w:val="87D09EEA"/>
    <w:lvl w:ilvl="0" w:tplc="14C40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36979"/>
    <w:multiLevelType w:val="hybridMultilevel"/>
    <w:tmpl w:val="E5440D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27BFC"/>
    <w:multiLevelType w:val="hybridMultilevel"/>
    <w:tmpl w:val="F6CEC9E6"/>
    <w:lvl w:ilvl="0" w:tplc="07A6DEE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D6186"/>
    <w:multiLevelType w:val="hybridMultilevel"/>
    <w:tmpl w:val="8D78B386"/>
    <w:lvl w:ilvl="0" w:tplc="7CCE8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86EAC"/>
    <w:multiLevelType w:val="hybridMultilevel"/>
    <w:tmpl w:val="1CF42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74587"/>
    <w:multiLevelType w:val="hybridMultilevel"/>
    <w:tmpl w:val="99F6FE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2A35E4"/>
    <w:multiLevelType w:val="hybridMultilevel"/>
    <w:tmpl w:val="464AD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765B81"/>
    <w:multiLevelType w:val="hybridMultilevel"/>
    <w:tmpl w:val="513244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662BD6"/>
    <w:multiLevelType w:val="hybridMultilevel"/>
    <w:tmpl w:val="D0D06812"/>
    <w:lvl w:ilvl="0" w:tplc="A07C5C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2F4317"/>
    <w:multiLevelType w:val="hybridMultilevel"/>
    <w:tmpl w:val="12742F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C121F"/>
    <w:multiLevelType w:val="hybridMultilevel"/>
    <w:tmpl w:val="1F64A6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B23744"/>
    <w:multiLevelType w:val="hybridMultilevel"/>
    <w:tmpl w:val="A3C65CF2"/>
    <w:lvl w:ilvl="0" w:tplc="F4D42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1F21CC4"/>
    <w:multiLevelType w:val="hybridMultilevel"/>
    <w:tmpl w:val="8C2A92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94882"/>
    <w:multiLevelType w:val="hybridMultilevel"/>
    <w:tmpl w:val="DA52084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8CA20CF"/>
    <w:multiLevelType w:val="hybridMultilevel"/>
    <w:tmpl w:val="5A94488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97672D9"/>
    <w:multiLevelType w:val="hybridMultilevel"/>
    <w:tmpl w:val="7DFE14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6C6183"/>
    <w:multiLevelType w:val="hybridMultilevel"/>
    <w:tmpl w:val="78CE165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F442E60"/>
    <w:multiLevelType w:val="hybridMultilevel"/>
    <w:tmpl w:val="137496F0"/>
    <w:lvl w:ilvl="0" w:tplc="A74EE46E">
      <w:start w:val="6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69D7C41"/>
    <w:multiLevelType w:val="hybridMultilevel"/>
    <w:tmpl w:val="45E82E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65EEC"/>
    <w:multiLevelType w:val="hybridMultilevel"/>
    <w:tmpl w:val="AE709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1944175"/>
    <w:multiLevelType w:val="hybridMultilevel"/>
    <w:tmpl w:val="EE68CE9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68F493C"/>
    <w:multiLevelType w:val="hybridMultilevel"/>
    <w:tmpl w:val="A40C0148"/>
    <w:lvl w:ilvl="0" w:tplc="1DBE69B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5C7B94"/>
    <w:multiLevelType w:val="hybridMultilevel"/>
    <w:tmpl w:val="3D5A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645E58"/>
    <w:multiLevelType w:val="hybridMultilevel"/>
    <w:tmpl w:val="2C8EA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604DE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76C99"/>
    <w:multiLevelType w:val="hybridMultilevel"/>
    <w:tmpl w:val="A0101B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1E4B1A"/>
    <w:multiLevelType w:val="hybridMultilevel"/>
    <w:tmpl w:val="F4AABE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10E24"/>
    <w:multiLevelType w:val="hybridMultilevel"/>
    <w:tmpl w:val="F420F344"/>
    <w:lvl w:ilvl="0" w:tplc="6FF21D22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1B7C36"/>
    <w:multiLevelType w:val="hybridMultilevel"/>
    <w:tmpl w:val="49802462"/>
    <w:lvl w:ilvl="0" w:tplc="740A05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D2498"/>
    <w:multiLevelType w:val="hybridMultilevel"/>
    <w:tmpl w:val="06F8B2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54A01"/>
    <w:multiLevelType w:val="hybridMultilevel"/>
    <w:tmpl w:val="A23EC5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0D12941"/>
    <w:multiLevelType w:val="hybridMultilevel"/>
    <w:tmpl w:val="C8B8E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401F98"/>
    <w:multiLevelType w:val="hybridMultilevel"/>
    <w:tmpl w:val="E2DCCD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979A3"/>
    <w:multiLevelType w:val="hybridMultilevel"/>
    <w:tmpl w:val="43A0DDC4"/>
    <w:lvl w:ilvl="0" w:tplc="4D60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5E32F3B"/>
    <w:multiLevelType w:val="hybridMultilevel"/>
    <w:tmpl w:val="CC64D468"/>
    <w:lvl w:ilvl="0" w:tplc="3FDC2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A0F48AC"/>
    <w:multiLevelType w:val="hybridMultilevel"/>
    <w:tmpl w:val="D730F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604DE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CF3B80"/>
    <w:multiLevelType w:val="hybridMultilevel"/>
    <w:tmpl w:val="B1BE5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C930CB"/>
    <w:multiLevelType w:val="hybridMultilevel"/>
    <w:tmpl w:val="0B2C00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23C539D"/>
    <w:multiLevelType w:val="hybridMultilevel"/>
    <w:tmpl w:val="F918A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3A713D"/>
    <w:multiLevelType w:val="hybridMultilevel"/>
    <w:tmpl w:val="133C41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A84212"/>
    <w:multiLevelType w:val="hybridMultilevel"/>
    <w:tmpl w:val="F350D4B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72D76E0"/>
    <w:multiLevelType w:val="hybridMultilevel"/>
    <w:tmpl w:val="4E94DF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89439F"/>
    <w:multiLevelType w:val="hybridMultilevel"/>
    <w:tmpl w:val="C1B6E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854B2"/>
    <w:multiLevelType w:val="hybridMultilevel"/>
    <w:tmpl w:val="06C40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EC3F23"/>
    <w:multiLevelType w:val="hybridMultilevel"/>
    <w:tmpl w:val="C28CE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BA20F8"/>
    <w:multiLevelType w:val="hybridMultilevel"/>
    <w:tmpl w:val="FF8E949A"/>
    <w:lvl w:ilvl="0" w:tplc="1EEA6F0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2A6F3A"/>
    <w:multiLevelType w:val="hybridMultilevel"/>
    <w:tmpl w:val="A20C5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230E55"/>
    <w:multiLevelType w:val="hybridMultilevel"/>
    <w:tmpl w:val="1D1AE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F70506"/>
    <w:multiLevelType w:val="hybridMultilevel"/>
    <w:tmpl w:val="D018E3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F7E68F2"/>
    <w:multiLevelType w:val="hybridMultilevel"/>
    <w:tmpl w:val="9E9061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07734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4888745">
    <w:abstractNumId w:val="2"/>
  </w:num>
  <w:num w:numId="3" w16cid:durableId="1154225395">
    <w:abstractNumId w:val="19"/>
  </w:num>
  <w:num w:numId="4" w16cid:durableId="1884705535">
    <w:abstractNumId w:val="11"/>
  </w:num>
  <w:num w:numId="5" w16cid:durableId="447087167">
    <w:abstractNumId w:val="14"/>
  </w:num>
  <w:num w:numId="6" w16cid:durableId="359091703">
    <w:abstractNumId w:val="26"/>
  </w:num>
  <w:num w:numId="7" w16cid:durableId="1532644319">
    <w:abstractNumId w:val="17"/>
  </w:num>
  <w:num w:numId="8" w16cid:durableId="1719015312">
    <w:abstractNumId w:val="32"/>
  </w:num>
  <w:num w:numId="9" w16cid:durableId="1952786030">
    <w:abstractNumId w:val="20"/>
  </w:num>
  <w:num w:numId="10" w16cid:durableId="1660688480">
    <w:abstractNumId w:val="13"/>
  </w:num>
  <w:num w:numId="11" w16cid:durableId="1323973723">
    <w:abstractNumId w:val="40"/>
  </w:num>
  <w:num w:numId="12" w16cid:durableId="229195387">
    <w:abstractNumId w:val="7"/>
  </w:num>
  <w:num w:numId="13" w16cid:durableId="1539313366">
    <w:abstractNumId w:val="8"/>
  </w:num>
  <w:num w:numId="14" w16cid:durableId="868645649">
    <w:abstractNumId w:val="29"/>
  </w:num>
  <w:num w:numId="15" w16cid:durableId="110589764">
    <w:abstractNumId w:val="16"/>
  </w:num>
  <w:num w:numId="16" w16cid:durableId="1430931088">
    <w:abstractNumId w:val="39"/>
  </w:num>
  <w:num w:numId="17" w16cid:durableId="450513716">
    <w:abstractNumId w:val="36"/>
  </w:num>
  <w:num w:numId="18" w16cid:durableId="1821339648">
    <w:abstractNumId w:val="3"/>
  </w:num>
  <w:num w:numId="19" w16cid:durableId="705057364">
    <w:abstractNumId w:val="33"/>
  </w:num>
  <w:num w:numId="20" w16cid:durableId="884096256">
    <w:abstractNumId w:val="0"/>
  </w:num>
  <w:num w:numId="21" w16cid:durableId="1716195052">
    <w:abstractNumId w:val="37"/>
  </w:num>
  <w:num w:numId="22" w16cid:durableId="2018653211">
    <w:abstractNumId w:val="43"/>
  </w:num>
  <w:num w:numId="23" w16cid:durableId="269778741">
    <w:abstractNumId w:val="27"/>
  </w:num>
  <w:num w:numId="24" w16cid:durableId="1890142404">
    <w:abstractNumId w:val="21"/>
  </w:num>
  <w:num w:numId="25" w16cid:durableId="933247880">
    <w:abstractNumId w:val="34"/>
  </w:num>
  <w:num w:numId="26" w16cid:durableId="1854033864">
    <w:abstractNumId w:val="45"/>
  </w:num>
  <w:num w:numId="27" w16cid:durableId="296689423">
    <w:abstractNumId w:val="46"/>
  </w:num>
  <w:num w:numId="28" w16cid:durableId="1241257073">
    <w:abstractNumId w:val="42"/>
  </w:num>
  <w:num w:numId="29" w16cid:durableId="1397777976">
    <w:abstractNumId w:val="41"/>
  </w:num>
  <w:num w:numId="30" w16cid:durableId="309332531">
    <w:abstractNumId w:val="5"/>
  </w:num>
  <w:num w:numId="31" w16cid:durableId="232356825">
    <w:abstractNumId w:val="6"/>
  </w:num>
  <w:num w:numId="32" w16cid:durableId="1404913645">
    <w:abstractNumId w:val="23"/>
  </w:num>
  <w:num w:numId="33" w16cid:durableId="1024596211">
    <w:abstractNumId w:val="35"/>
  </w:num>
  <w:num w:numId="34" w16cid:durableId="679892256">
    <w:abstractNumId w:val="22"/>
  </w:num>
  <w:num w:numId="35" w16cid:durableId="1509711320">
    <w:abstractNumId w:val="28"/>
  </w:num>
  <w:num w:numId="36" w16cid:durableId="66416088">
    <w:abstractNumId w:val="38"/>
  </w:num>
  <w:num w:numId="37" w16cid:durableId="1272513290">
    <w:abstractNumId w:val="9"/>
  </w:num>
  <w:num w:numId="38" w16cid:durableId="1534613917">
    <w:abstractNumId w:val="30"/>
  </w:num>
  <w:num w:numId="39" w16cid:durableId="2137865462">
    <w:abstractNumId w:val="24"/>
  </w:num>
  <w:num w:numId="40" w16cid:durableId="646781691">
    <w:abstractNumId w:val="18"/>
  </w:num>
  <w:num w:numId="41" w16cid:durableId="1868250211">
    <w:abstractNumId w:val="15"/>
  </w:num>
  <w:num w:numId="42" w16cid:durableId="1506894651">
    <w:abstractNumId w:val="4"/>
  </w:num>
  <w:num w:numId="43" w16cid:durableId="226495549">
    <w:abstractNumId w:val="25"/>
  </w:num>
  <w:num w:numId="44" w16cid:durableId="1512720159">
    <w:abstractNumId w:val="12"/>
  </w:num>
  <w:num w:numId="45" w16cid:durableId="511729283">
    <w:abstractNumId w:val="47"/>
  </w:num>
  <w:num w:numId="46" w16cid:durableId="1220677410">
    <w:abstractNumId w:val="44"/>
  </w:num>
  <w:num w:numId="47" w16cid:durableId="775516437">
    <w:abstractNumId w:val="10"/>
  </w:num>
  <w:num w:numId="48" w16cid:durableId="118846090">
    <w:abstractNumId w:val="48"/>
  </w:num>
  <w:num w:numId="49" w16cid:durableId="1069965402">
    <w:abstractNumId w:val="1"/>
  </w:num>
  <w:num w:numId="50" w16cid:durableId="194028676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36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C0B"/>
    <w:rsid w:val="00000B12"/>
    <w:rsid w:val="00001659"/>
    <w:rsid w:val="00001C7F"/>
    <w:rsid w:val="000021BA"/>
    <w:rsid w:val="00003270"/>
    <w:rsid w:val="00004999"/>
    <w:rsid w:val="00005036"/>
    <w:rsid w:val="00007A1C"/>
    <w:rsid w:val="0001073B"/>
    <w:rsid w:val="00013212"/>
    <w:rsid w:val="00014EDB"/>
    <w:rsid w:val="00015935"/>
    <w:rsid w:val="00022EE3"/>
    <w:rsid w:val="00023359"/>
    <w:rsid w:val="00023670"/>
    <w:rsid w:val="00024AA5"/>
    <w:rsid w:val="00025A05"/>
    <w:rsid w:val="00030559"/>
    <w:rsid w:val="00030B1D"/>
    <w:rsid w:val="00034C82"/>
    <w:rsid w:val="00037483"/>
    <w:rsid w:val="00043293"/>
    <w:rsid w:val="00047379"/>
    <w:rsid w:val="00047975"/>
    <w:rsid w:val="00050E9E"/>
    <w:rsid w:val="0005306A"/>
    <w:rsid w:val="00053CF1"/>
    <w:rsid w:val="00056021"/>
    <w:rsid w:val="0006050A"/>
    <w:rsid w:val="000621EA"/>
    <w:rsid w:val="00071790"/>
    <w:rsid w:val="00071966"/>
    <w:rsid w:val="0007591B"/>
    <w:rsid w:val="000842B0"/>
    <w:rsid w:val="0008537E"/>
    <w:rsid w:val="00087D86"/>
    <w:rsid w:val="000901C1"/>
    <w:rsid w:val="00090313"/>
    <w:rsid w:val="00090886"/>
    <w:rsid w:val="00091274"/>
    <w:rsid w:val="000921F1"/>
    <w:rsid w:val="00092E66"/>
    <w:rsid w:val="00093395"/>
    <w:rsid w:val="00093D47"/>
    <w:rsid w:val="00094568"/>
    <w:rsid w:val="000A2F5C"/>
    <w:rsid w:val="000A3294"/>
    <w:rsid w:val="000A5356"/>
    <w:rsid w:val="000B0EF5"/>
    <w:rsid w:val="000B2F5C"/>
    <w:rsid w:val="000B4257"/>
    <w:rsid w:val="000B4A91"/>
    <w:rsid w:val="000B5694"/>
    <w:rsid w:val="000B6F63"/>
    <w:rsid w:val="000C120A"/>
    <w:rsid w:val="000C1DCF"/>
    <w:rsid w:val="000C22AB"/>
    <w:rsid w:val="000C28D5"/>
    <w:rsid w:val="000C2F87"/>
    <w:rsid w:val="000C58A4"/>
    <w:rsid w:val="000C620E"/>
    <w:rsid w:val="000D0CEF"/>
    <w:rsid w:val="000D6E84"/>
    <w:rsid w:val="000E1ABF"/>
    <w:rsid w:val="000E5C51"/>
    <w:rsid w:val="000E709A"/>
    <w:rsid w:val="000F13BF"/>
    <w:rsid w:val="000F1E1C"/>
    <w:rsid w:val="000F1FB7"/>
    <w:rsid w:val="000F32A1"/>
    <w:rsid w:val="000F42F0"/>
    <w:rsid w:val="000F53B6"/>
    <w:rsid w:val="000F566F"/>
    <w:rsid w:val="000F616F"/>
    <w:rsid w:val="000F6704"/>
    <w:rsid w:val="000F73C8"/>
    <w:rsid w:val="001018E3"/>
    <w:rsid w:val="001023E4"/>
    <w:rsid w:val="00107F11"/>
    <w:rsid w:val="0011153F"/>
    <w:rsid w:val="00116060"/>
    <w:rsid w:val="00116462"/>
    <w:rsid w:val="00121164"/>
    <w:rsid w:val="0012279A"/>
    <w:rsid w:val="001246B0"/>
    <w:rsid w:val="00133746"/>
    <w:rsid w:val="001417A0"/>
    <w:rsid w:val="0014253A"/>
    <w:rsid w:val="00150E5A"/>
    <w:rsid w:val="0015324F"/>
    <w:rsid w:val="00154978"/>
    <w:rsid w:val="00155DEF"/>
    <w:rsid w:val="00155DF3"/>
    <w:rsid w:val="001563A0"/>
    <w:rsid w:val="00160ADE"/>
    <w:rsid w:val="0016256A"/>
    <w:rsid w:val="0016380B"/>
    <w:rsid w:val="00165945"/>
    <w:rsid w:val="0017679F"/>
    <w:rsid w:val="00180E16"/>
    <w:rsid w:val="00181796"/>
    <w:rsid w:val="001859CE"/>
    <w:rsid w:val="001866A5"/>
    <w:rsid w:val="00186E4B"/>
    <w:rsid w:val="001872E7"/>
    <w:rsid w:val="00187999"/>
    <w:rsid w:val="00187B59"/>
    <w:rsid w:val="00191D36"/>
    <w:rsid w:val="00192D68"/>
    <w:rsid w:val="00196C23"/>
    <w:rsid w:val="001A05E4"/>
    <w:rsid w:val="001A5692"/>
    <w:rsid w:val="001A7497"/>
    <w:rsid w:val="001B07D8"/>
    <w:rsid w:val="001B08DC"/>
    <w:rsid w:val="001B4389"/>
    <w:rsid w:val="001B4EAB"/>
    <w:rsid w:val="001C05E0"/>
    <w:rsid w:val="001C0D47"/>
    <w:rsid w:val="001C1D9D"/>
    <w:rsid w:val="001C3738"/>
    <w:rsid w:val="001C443B"/>
    <w:rsid w:val="001C44EB"/>
    <w:rsid w:val="001C4F5B"/>
    <w:rsid w:val="001C7A93"/>
    <w:rsid w:val="001D046B"/>
    <w:rsid w:val="001D4E0C"/>
    <w:rsid w:val="001D5349"/>
    <w:rsid w:val="001E63AA"/>
    <w:rsid w:val="001E6AE8"/>
    <w:rsid w:val="001E6AFA"/>
    <w:rsid w:val="001E7816"/>
    <w:rsid w:val="001F2EF2"/>
    <w:rsid w:val="001F51EA"/>
    <w:rsid w:val="001F55B0"/>
    <w:rsid w:val="001F6C9E"/>
    <w:rsid w:val="001F74B4"/>
    <w:rsid w:val="00200567"/>
    <w:rsid w:val="00201B2A"/>
    <w:rsid w:val="002044BB"/>
    <w:rsid w:val="0020703B"/>
    <w:rsid w:val="00210770"/>
    <w:rsid w:val="0021183C"/>
    <w:rsid w:val="00215B69"/>
    <w:rsid w:val="00223A24"/>
    <w:rsid w:val="0022418F"/>
    <w:rsid w:val="0022469E"/>
    <w:rsid w:val="002252FB"/>
    <w:rsid w:val="00226C8F"/>
    <w:rsid w:val="00226E16"/>
    <w:rsid w:val="0023064B"/>
    <w:rsid w:val="0023137B"/>
    <w:rsid w:val="00232D21"/>
    <w:rsid w:val="00232FA7"/>
    <w:rsid w:val="002339B5"/>
    <w:rsid w:val="00233F05"/>
    <w:rsid w:val="002362BB"/>
    <w:rsid w:val="002405A7"/>
    <w:rsid w:val="00247015"/>
    <w:rsid w:val="00254421"/>
    <w:rsid w:val="00260C57"/>
    <w:rsid w:val="0026189B"/>
    <w:rsid w:val="00262EC3"/>
    <w:rsid w:val="002649A6"/>
    <w:rsid w:val="00273988"/>
    <w:rsid w:val="00273B9B"/>
    <w:rsid w:val="00275A99"/>
    <w:rsid w:val="00280B04"/>
    <w:rsid w:val="002819D6"/>
    <w:rsid w:val="00281DF2"/>
    <w:rsid w:val="00282AE9"/>
    <w:rsid w:val="002909BB"/>
    <w:rsid w:val="00291BCF"/>
    <w:rsid w:val="00294DBF"/>
    <w:rsid w:val="00297357"/>
    <w:rsid w:val="002975CF"/>
    <w:rsid w:val="002A2E26"/>
    <w:rsid w:val="002A2F6C"/>
    <w:rsid w:val="002A3706"/>
    <w:rsid w:val="002A3E7E"/>
    <w:rsid w:val="002A405E"/>
    <w:rsid w:val="002A7C20"/>
    <w:rsid w:val="002A7C2E"/>
    <w:rsid w:val="002B5061"/>
    <w:rsid w:val="002B50F0"/>
    <w:rsid w:val="002C03AB"/>
    <w:rsid w:val="002C1247"/>
    <w:rsid w:val="002C12EE"/>
    <w:rsid w:val="002C3543"/>
    <w:rsid w:val="002C3E95"/>
    <w:rsid w:val="002C474F"/>
    <w:rsid w:val="002C521E"/>
    <w:rsid w:val="002D0BB3"/>
    <w:rsid w:val="002D2C1B"/>
    <w:rsid w:val="002D3370"/>
    <w:rsid w:val="002D5808"/>
    <w:rsid w:val="002D5A27"/>
    <w:rsid w:val="002D5EE2"/>
    <w:rsid w:val="002D744E"/>
    <w:rsid w:val="002E0EE3"/>
    <w:rsid w:val="002E1B9F"/>
    <w:rsid w:val="002E4F8D"/>
    <w:rsid w:val="002E616B"/>
    <w:rsid w:val="002E6EEC"/>
    <w:rsid w:val="002F2160"/>
    <w:rsid w:val="002F2AA6"/>
    <w:rsid w:val="002F45DC"/>
    <w:rsid w:val="002F463F"/>
    <w:rsid w:val="002F5530"/>
    <w:rsid w:val="002F718E"/>
    <w:rsid w:val="00313560"/>
    <w:rsid w:val="0031424C"/>
    <w:rsid w:val="0031793A"/>
    <w:rsid w:val="0032029B"/>
    <w:rsid w:val="00320D12"/>
    <w:rsid w:val="00322AC7"/>
    <w:rsid w:val="00332678"/>
    <w:rsid w:val="00332989"/>
    <w:rsid w:val="00333C24"/>
    <w:rsid w:val="00335DC4"/>
    <w:rsid w:val="00336368"/>
    <w:rsid w:val="00336B3C"/>
    <w:rsid w:val="0033771F"/>
    <w:rsid w:val="00340CF9"/>
    <w:rsid w:val="00341145"/>
    <w:rsid w:val="003411EC"/>
    <w:rsid w:val="0034419F"/>
    <w:rsid w:val="003442C5"/>
    <w:rsid w:val="00344E94"/>
    <w:rsid w:val="00346E7D"/>
    <w:rsid w:val="003524B2"/>
    <w:rsid w:val="00354028"/>
    <w:rsid w:val="003562D0"/>
    <w:rsid w:val="0035638B"/>
    <w:rsid w:val="00356617"/>
    <w:rsid w:val="0035685A"/>
    <w:rsid w:val="0035789F"/>
    <w:rsid w:val="00361642"/>
    <w:rsid w:val="003718F9"/>
    <w:rsid w:val="00371C94"/>
    <w:rsid w:val="00374BE7"/>
    <w:rsid w:val="00375D7D"/>
    <w:rsid w:val="00376F7B"/>
    <w:rsid w:val="00384819"/>
    <w:rsid w:val="00384A0A"/>
    <w:rsid w:val="003908F7"/>
    <w:rsid w:val="00392EBD"/>
    <w:rsid w:val="00393554"/>
    <w:rsid w:val="00396276"/>
    <w:rsid w:val="003963C5"/>
    <w:rsid w:val="00396B2F"/>
    <w:rsid w:val="003A2B38"/>
    <w:rsid w:val="003A4009"/>
    <w:rsid w:val="003B2147"/>
    <w:rsid w:val="003B41C1"/>
    <w:rsid w:val="003B4DC3"/>
    <w:rsid w:val="003B4FF6"/>
    <w:rsid w:val="003B60CB"/>
    <w:rsid w:val="003C0F51"/>
    <w:rsid w:val="003C14B5"/>
    <w:rsid w:val="003C5A34"/>
    <w:rsid w:val="003D0710"/>
    <w:rsid w:val="003D0D0A"/>
    <w:rsid w:val="003D1E31"/>
    <w:rsid w:val="003D1EF2"/>
    <w:rsid w:val="003D69EF"/>
    <w:rsid w:val="003D7CFE"/>
    <w:rsid w:val="003E1C96"/>
    <w:rsid w:val="003E3A47"/>
    <w:rsid w:val="003E3F14"/>
    <w:rsid w:val="003E7766"/>
    <w:rsid w:val="003F0633"/>
    <w:rsid w:val="003F20E3"/>
    <w:rsid w:val="003F3B67"/>
    <w:rsid w:val="003F439B"/>
    <w:rsid w:val="00400640"/>
    <w:rsid w:val="004033D8"/>
    <w:rsid w:val="004058F5"/>
    <w:rsid w:val="00412A31"/>
    <w:rsid w:val="0041561E"/>
    <w:rsid w:val="00416B8A"/>
    <w:rsid w:val="00423C7F"/>
    <w:rsid w:val="00423EF3"/>
    <w:rsid w:val="00427417"/>
    <w:rsid w:val="00430FDE"/>
    <w:rsid w:val="00431653"/>
    <w:rsid w:val="00431DA9"/>
    <w:rsid w:val="00432A77"/>
    <w:rsid w:val="00434265"/>
    <w:rsid w:val="00436051"/>
    <w:rsid w:val="00445E7A"/>
    <w:rsid w:val="00447980"/>
    <w:rsid w:val="004514E9"/>
    <w:rsid w:val="004515BA"/>
    <w:rsid w:val="0045372E"/>
    <w:rsid w:val="00453D87"/>
    <w:rsid w:val="00457733"/>
    <w:rsid w:val="00461E42"/>
    <w:rsid w:val="00463F54"/>
    <w:rsid w:val="00463FA3"/>
    <w:rsid w:val="00464BDA"/>
    <w:rsid w:val="00465759"/>
    <w:rsid w:val="004662C1"/>
    <w:rsid w:val="0046688D"/>
    <w:rsid w:val="004711D9"/>
    <w:rsid w:val="0047145A"/>
    <w:rsid w:val="00471B83"/>
    <w:rsid w:val="004734C5"/>
    <w:rsid w:val="0047373A"/>
    <w:rsid w:val="00474680"/>
    <w:rsid w:val="004801A4"/>
    <w:rsid w:val="00481A61"/>
    <w:rsid w:val="00483928"/>
    <w:rsid w:val="00487868"/>
    <w:rsid w:val="00490F59"/>
    <w:rsid w:val="0049102F"/>
    <w:rsid w:val="004915A7"/>
    <w:rsid w:val="004A29A8"/>
    <w:rsid w:val="004A6788"/>
    <w:rsid w:val="004B402F"/>
    <w:rsid w:val="004B4093"/>
    <w:rsid w:val="004B5FB9"/>
    <w:rsid w:val="004B677F"/>
    <w:rsid w:val="004C18D2"/>
    <w:rsid w:val="004C2351"/>
    <w:rsid w:val="004C25B2"/>
    <w:rsid w:val="004C2909"/>
    <w:rsid w:val="004C2F64"/>
    <w:rsid w:val="004C478F"/>
    <w:rsid w:val="004C68FF"/>
    <w:rsid w:val="004D03A7"/>
    <w:rsid w:val="004D47C0"/>
    <w:rsid w:val="004D531D"/>
    <w:rsid w:val="004E17D5"/>
    <w:rsid w:val="004E1AA0"/>
    <w:rsid w:val="004E3EC0"/>
    <w:rsid w:val="004E437E"/>
    <w:rsid w:val="004E4460"/>
    <w:rsid w:val="004E7547"/>
    <w:rsid w:val="004E7B0D"/>
    <w:rsid w:val="004F117E"/>
    <w:rsid w:val="004F1264"/>
    <w:rsid w:val="004F1A80"/>
    <w:rsid w:val="004F2697"/>
    <w:rsid w:val="004F2B75"/>
    <w:rsid w:val="004F4408"/>
    <w:rsid w:val="004F514A"/>
    <w:rsid w:val="004F6355"/>
    <w:rsid w:val="005010D3"/>
    <w:rsid w:val="00502B2B"/>
    <w:rsid w:val="00502C49"/>
    <w:rsid w:val="005042F0"/>
    <w:rsid w:val="00506347"/>
    <w:rsid w:val="005068C5"/>
    <w:rsid w:val="0050723E"/>
    <w:rsid w:val="0050729B"/>
    <w:rsid w:val="00511EC3"/>
    <w:rsid w:val="00512A8C"/>
    <w:rsid w:val="005131C2"/>
    <w:rsid w:val="005138AC"/>
    <w:rsid w:val="005138B5"/>
    <w:rsid w:val="00516033"/>
    <w:rsid w:val="0051673E"/>
    <w:rsid w:val="00522E31"/>
    <w:rsid w:val="00523B9E"/>
    <w:rsid w:val="005243FD"/>
    <w:rsid w:val="005247E3"/>
    <w:rsid w:val="0052685D"/>
    <w:rsid w:val="00527CCC"/>
    <w:rsid w:val="005311D9"/>
    <w:rsid w:val="00533CD7"/>
    <w:rsid w:val="00534323"/>
    <w:rsid w:val="00537B43"/>
    <w:rsid w:val="005407B0"/>
    <w:rsid w:val="005460BE"/>
    <w:rsid w:val="00546860"/>
    <w:rsid w:val="005573AE"/>
    <w:rsid w:val="0056040B"/>
    <w:rsid w:val="00560884"/>
    <w:rsid w:val="00562A3F"/>
    <w:rsid w:val="00563F01"/>
    <w:rsid w:val="005645E9"/>
    <w:rsid w:val="00566486"/>
    <w:rsid w:val="005674FA"/>
    <w:rsid w:val="00573F4C"/>
    <w:rsid w:val="00575578"/>
    <w:rsid w:val="00581142"/>
    <w:rsid w:val="005820D9"/>
    <w:rsid w:val="00584F1F"/>
    <w:rsid w:val="00585EFA"/>
    <w:rsid w:val="00590114"/>
    <w:rsid w:val="00595A38"/>
    <w:rsid w:val="005A023B"/>
    <w:rsid w:val="005A3ACC"/>
    <w:rsid w:val="005A3B3E"/>
    <w:rsid w:val="005B532C"/>
    <w:rsid w:val="005B599B"/>
    <w:rsid w:val="005B5ED0"/>
    <w:rsid w:val="005B6430"/>
    <w:rsid w:val="005B65AE"/>
    <w:rsid w:val="005B7A55"/>
    <w:rsid w:val="005B7D49"/>
    <w:rsid w:val="005C109C"/>
    <w:rsid w:val="005C1EEF"/>
    <w:rsid w:val="005C2050"/>
    <w:rsid w:val="005C38B2"/>
    <w:rsid w:val="005D0C12"/>
    <w:rsid w:val="005D4278"/>
    <w:rsid w:val="005D63C1"/>
    <w:rsid w:val="005E18AF"/>
    <w:rsid w:val="005E216F"/>
    <w:rsid w:val="005E59C3"/>
    <w:rsid w:val="005F4230"/>
    <w:rsid w:val="005F49B0"/>
    <w:rsid w:val="005F4CA8"/>
    <w:rsid w:val="005F69A7"/>
    <w:rsid w:val="005F72E4"/>
    <w:rsid w:val="0060026B"/>
    <w:rsid w:val="00600979"/>
    <w:rsid w:val="00603F9A"/>
    <w:rsid w:val="00606B6F"/>
    <w:rsid w:val="00613B17"/>
    <w:rsid w:val="00614C36"/>
    <w:rsid w:val="00617DFA"/>
    <w:rsid w:val="00622178"/>
    <w:rsid w:val="00625DB8"/>
    <w:rsid w:val="006306F8"/>
    <w:rsid w:val="00630D81"/>
    <w:rsid w:val="0063172F"/>
    <w:rsid w:val="006330B9"/>
    <w:rsid w:val="0064206B"/>
    <w:rsid w:val="00642B6F"/>
    <w:rsid w:val="00642F3C"/>
    <w:rsid w:val="00645E69"/>
    <w:rsid w:val="00646944"/>
    <w:rsid w:val="00647D28"/>
    <w:rsid w:val="00650C0C"/>
    <w:rsid w:val="006513C9"/>
    <w:rsid w:val="00652BAC"/>
    <w:rsid w:val="00652E3C"/>
    <w:rsid w:val="00652E4A"/>
    <w:rsid w:val="006537E2"/>
    <w:rsid w:val="006556EA"/>
    <w:rsid w:val="006568ED"/>
    <w:rsid w:val="0065709A"/>
    <w:rsid w:val="00665240"/>
    <w:rsid w:val="00671EC4"/>
    <w:rsid w:val="00672EBB"/>
    <w:rsid w:val="00674DBA"/>
    <w:rsid w:val="006860D1"/>
    <w:rsid w:val="0068700C"/>
    <w:rsid w:val="006904E1"/>
    <w:rsid w:val="00691187"/>
    <w:rsid w:val="00691EEF"/>
    <w:rsid w:val="006921E5"/>
    <w:rsid w:val="006928DF"/>
    <w:rsid w:val="006939E1"/>
    <w:rsid w:val="0069682A"/>
    <w:rsid w:val="00697B91"/>
    <w:rsid w:val="006A0E5F"/>
    <w:rsid w:val="006A1C30"/>
    <w:rsid w:val="006A2C6F"/>
    <w:rsid w:val="006A4704"/>
    <w:rsid w:val="006A75BB"/>
    <w:rsid w:val="006B0571"/>
    <w:rsid w:val="006B0D9B"/>
    <w:rsid w:val="006B10D0"/>
    <w:rsid w:val="006B1730"/>
    <w:rsid w:val="006B25B1"/>
    <w:rsid w:val="006C1939"/>
    <w:rsid w:val="006C1C0B"/>
    <w:rsid w:val="006C2D22"/>
    <w:rsid w:val="006C514B"/>
    <w:rsid w:val="006C5202"/>
    <w:rsid w:val="006C59A7"/>
    <w:rsid w:val="006C5B66"/>
    <w:rsid w:val="006C5DA7"/>
    <w:rsid w:val="006D230B"/>
    <w:rsid w:val="006D5DA9"/>
    <w:rsid w:val="006D7988"/>
    <w:rsid w:val="006E373F"/>
    <w:rsid w:val="006E37E9"/>
    <w:rsid w:val="006E7E70"/>
    <w:rsid w:val="00700328"/>
    <w:rsid w:val="00702EFE"/>
    <w:rsid w:val="00704084"/>
    <w:rsid w:val="00705329"/>
    <w:rsid w:val="0071180C"/>
    <w:rsid w:val="007150A7"/>
    <w:rsid w:val="007160BE"/>
    <w:rsid w:val="00716E4F"/>
    <w:rsid w:val="00723068"/>
    <w:rsid w:val="00724902"/>
    <w:rsid w:val="00730982"/>
    <w:rsid w:val="00735494"/>
    <w:rsid w:val="00735AFB"/>
    <w:rsid w:val="00735F01"/>
    <w:rsid w:val="0074101C"/>
    <w:rsid w:val="00744321"/>
    <w:rsid w:val="00745DE9"/>
    <w:rsid w:val="0075019A"/>
    <w:rsid w:val="00750768"/>
    <w:rsid w:val="00755726"/>
    <w:rsid w:val="00756DEE"/>
    <w:rsid w:val="007606CF"/>
    <w:rsid w:val="00762178"/>
    <w:rsid w:val="00766D31"/>
    <w:rsid w:val="00766FD1"/>
    <w:rsid w:val="00767499"/>
    <w:rsid w:val="0076771C"/>
    <w:rsid w:val="00767809"/>
    <w:rsid w:val="00770697"/>
    <w:rsid w:val="00773021"/>
    <w:rsid w:val="00773957"/>
    <w:rsid w:val="00773F37"/>
    <w:rsid w:val="007746F3"/>
    <w:rsid w:val="0077697E"/>
    <w:rsid w:val="007771B0"/>
    <w:rsid w:val="007804F0"/>
    <w:rsid w:val="00782106"/>
    <w:rsid w:val="00783EC0"/>
    <w:rsid w:val="00784097"/>
    <w:rsid w:val="00784311"/>
    <w:rsid w:val="007857FE"/>
    <w:rsid w:val="0078586A"/>
    <w:rsid w:val="007916FD"/>
    <w:rsid w:val="00794B0B"/>
    <w:rsid w:val="0079694C"/>
    <w:rsid w:val="007A1B99"/>
    <w:rsid w:val="007A216E"/>
    <w:rsid w:val="007A6502"/>
    <w:rsid w:val="007A6C9F"/>
    <w:rsid w:val="007B32FE"/>
    <w:rsid w:val="007B4302"/>
    <w:rsid w:val="007B4686"/>
    <w:rsid w:val="007B63E5"/>
    <w:rsid w:val="007C06C1"/>
    <w:rsid w:val="007C2984"/>
    <w:rsid w:val="007C3D68"/>
    <w:rsid w:val="007C63F7"/>
    <w:rsid w:val="007C719F"/>
    <w:rsid w:val="007D193A"/>
    <w:rsid w:val="007D3132"/>
    <w:rsid w:val="007D68BA"/>
    <w:rsid w:val="007D79CD"/>
    <w:rsid w:val="007E6DC9"/>
    <w:rsid w:val="007F0AA6"/>
    <w:rsid w:val="007F0CA5"/>
    <w:rsid w:val="007F1F95"/>
    <w:rsid w:val="007F261D"/>
    <w:rsid w:val="007F3428"/>
    <w:rsid w:val="008017A8"/>
    <w:rsid w:val="00801E62"/>
    <w:rsid w:val="00802E52"/>
    <w:rsid w:val="008071A8"/>
    <w:rsid w:val="008106F0"/>
    <w:rsid w:val="00810D17"/>
    <w:rsid w:val="00811055"/>
    <w:rsid w:val="008134CA"/>
    <w:rsid w:val="008213CC"/>
    <w:rsid w:val="008251FF"/>
    <w:rsid w:val="0082631D"/>
    <w:rsid w:val="00830789"/>
    <w:rsid w:val="0083189D"/>
    <w:rsid w:val="008323CC"/>
    <w:rsid w:val="00834003"/>
    <w:rsid w:val="00841D65"/>
    <w:rsid w:val="00844366"/>
    <w:rsid w:val="0084485F"/>
    <w:rsid w:val="00845DCD"/>
    <w:rsid w:val="00846F47"/>
    <w:rsid w:val="00846FEE"/>
    <w:rsid w:val="00847258"/>
    <w:rsid w:val="008474FE"/>
    <w:rsid w:val="00850EAD"/>
    <w:rsid w:val="00850FC6"/>
    <w:rsid w:val="0085360A"/>
    <w:rsid w:val="0085392D"/>
    <w:rsid w:val="00854E11"/>
    <w:rsid w:val="008557C5"/>
    <w:rsid w:val="008576BD"/>
    <w:rsid w:val="0086046F"/>
    <w:rsid w:val="008621C7"/>
    <w:rsid w:val="00863648"/>
    <w:rsid w:val="00866FB4"/>
    <w:rsid w:val="00870304"/>
    <w:rsid w:val="00870496"/>
    <w:rsid w:val="00870F9B"/>
    <w:rsid w:val="00871373"/>
    <w:rsid w:val="008716C7"/>
    <w:rsid w:val="00871D45"/>
    <w:rsid w:val="00872E7D"/>
    <w:rsid w:val="00875043"/>
    <w:rsid w:val="00875550"/>
    <w:rsid w:val="00880057"/>
    <w:rsid w:val="00880AC1"/>
    <w:rsid w:val="00883164"/>
    <w:rsid w:val="00883954"/>
    <w:rsid w:val="0088533B"/>
    <w:rsid w:val="0088682D"/>
    <w:rsid w:val="008869F5"/>
    <w:rsid w:val="0089516C"/>
    <w:rsid w:val="008A1F26"/>
    <w:rsid w:val="008A4DCB"/>
    <w:rsid w:val="008B0FBC"/>
    <w:rsid w:val="008B1128"/>
    <w:rsid w:val="008B1324"/>
    <w:rsid w:val="008C1045"/>
    <w:rsid w:val="008C193F"/>
    <w:rsid w:val="008C285F"/>
    <w:rsid w:val="008C352A"/>
    <w:rsid w:val="008C4983"/>
    <w:rsid w:val="008D14B6"/>
    <w:rsid w:val="008D18FC"/>
    <w:rsid w:val="008D1E32"/>
    <w:rsid w:val="008D324B"/>
    <w:rsid w:val="008E2C41"/>
    <w:rsid w:val="008E2E71"/>
    <w:rsid w:val="008E66FE"/>
    <w:rsid w:val="008F0A5C"/>
    <w:rsid w:val="008F16BA"/>
    <w:rsid w:val="008F2003"/>
    <w:rsid w:val="008F3905"/>
    <w:rsid w:val="008F3A98"/>
    <w:rsid w:val="008F71D5"/>
    <w:rsid w:val="00902BB2"/>
    <w:rsid w:val="00905D69"/>
    <w:rsid w:val="0090743E"/>
    <w:rsid w:val="00910738"/>
    <w:rsid w:val="00910773"/>
    <w:rsid w:val="009120DE"/>
    <w:rsid w:val="009128A0"/>
    <w:rsid w:val="00913B82"/>
    <w:rsid w:val="00915735"/>
    <w:rsid w:val="00915EDC"/>
    <w:rsid w:val="00916EF3"/>
    <w:rsid w:val="00917641"/>
    <w:rsid w:val="00921AB1"/>
    <w:rsid w:val="00921B6E"/>
    <w:rsid w:val="0092307B"/>
    <w:rsid w:val="009230C5"/>
    <w:rsid w:val="009232CE"/>
    <w:rsid w:val="00923A5C"/>
    <w:rsid w:val="00924413"/>
    <w:rsid w:val="0092578B"/>
    <w:rsid w:val="00926E7F"/>
    <w:rsid w:val="00931169"/>
    <w:rsid w:val="009341FC"/>
    <w:rsid w:val="0093544C"/>
    <w:rsid w:val="00942D07"/>
    <w:rsid w:val="00942F9B"/>
    <w:rsid w:val="00944029"/>
    <w:rsid w:val="00944A6A"/>
    <w:rsid w:val="00944FDF"/>
    <w:rsid w:val="0094539E"/>
    <w:rsid w:val="00945DEB"/>
    <w:rsid w:val="00950DA8"/>
    <w:rsid w:val="009516CD"/>
    <w:rsid w:val="00951852"/>
    <w:rsid w:val="00952195"/>
    <w:rsid w:val="00953018"/>
    <w:rsid w:val="00956DCB"/>
    <w:rsid w:val="009576DA"/>
    <w:rsid w:val="00962339"/>
    <w:rsid w:val="00963990"/>
    <w:rsid w:val="0096791D"/>
    <w:rsid w:val="00970F7F"/>
    <w:rsid w:val="009719FA"/>
    <w:rsid w:val="00971A1B"/>
    <w:rsid w:val="00971D24"/>
    <w:rsid w:val="00973DDC"/>
    <w:rsid w:val="00974EFF"/>
    <w:rsid w:val="00975980"/>
    <w:rsid w:val="009764BA"/>
    <w:rsid w:val="00977D47"/>
    <w:rsid w:val="0098016E"/>
    <w:rsid w:val="00981122"/>
    <w:rsid w:val="009817EC"/>
    <w:rsid w:val="0098307D"/>
    <w:rsid w:val="00984662"/>
    <w:rsid w:val="009858A7"/>
    <w:rsid w:val="0098746B"/>
    <w:rsid w:val="009911B1"/>
    <w:rsid w:val="00992AA5"/>
    <w:rsid w:val="00993ADD"/>
    <w:rsid w:val="00993F2C"/>
    <w:rsid w:val="00994F9B"/>
    <w:rsid w:val="009A13CF"/>
    <w:rsid w:val="009A1487"/>
    <w:rsid w:val="009A7879"/>
    <w:rsid w:val="009B0B6D"/>
    <w:rsid w:val="009B5CA4"/>
    <w:rsid w:val="009C36B9"/>
    <w:rsid w:val="009C3A6B"/>
    <w:rsid w:val="009C7D06"/>
    <w:rsid w:val="009D0230"/>
    <w:rsid w:val="009D088F"/>
    <w:rsid w:val="009D1F6D"/>
    <w:rsid w:val="009D35E0"/>
    <w:rsid w:val="009D3B60"/>
    <w:rsid w:val="009D6279"/>
    <w:rsid w:val="009E205A"/>
    <w:rsid w:val="009E6B16"/>
    <w:rsid w:val="009F0E4D"/>
    <w:rsid w:val="009F3F70"/>
    <w:rsid w:val="00A02F8E"/>
    <w:rsid w:val="00A03FA1"/>
    <w:rsid w:val="00A0487D"/>
    <w:rsid w:val="00A11818"/>
    <w:rsid w:val="00A13654"/>
    <w:rsid w:val="00A14AAC"/>
    <w:rsid w:val="00A14B51"/>
    <w:rsid w:val="00A165EF"/>
    <w:rsid w:val="00A210F7"/>
    <w:rsid w:val="00A2489E"/>
    <w:rsid w:val="00A255BE"/>
    <w:rsid w:val="00A315C0"/>
    <w:rsid w:val="00A31ADC"/>
    <w:rsid w:val="00A32B45"/>
    <w:rsid w:val="00A41B00"/>
    <w:rsid w:val="00A42189"/>
    <w:rsid w:val="00A4317B"/>
    <w:rsid w:val="00A43FF2"/>
    <w:rsid w:val="00A456F8"/>
    <w:rsid w:val="00A50305"/>
    <w:rsid w:val="00A514B0"/>
    <w:rsid w:val="00A52C5B"/>
    <w:rsid w:val="00A56651"/>
    <w:rsid w:val="00A63AB7"/>
    <w:rsid w:val="00A66C68"/>
    <w:rsid w:val="00A67427"/>
    <w:rsid w:val="00A70B90"/>
    <w:rsid w:val="00A7393B"/>
    <w:rsid w:val="00A751AA"/>
    <w:rsid w:val="00A7787C"/>
    <w:rsid w:val="00A80B7A"/>
    <w:rsid w:val="00A83A54"/>
    <w:rsid w:val="00A90249"/>
    <w:rsid w:val="00A93E75"/>
    <w:rsid w:val="00A945FD"/>
    <w:rsid w:val="00A973C4"/>
    <w:rsid w:val="00AA4666"/>
    <w:rsid w:val="00AA532D"/>
    <w:rsid w:val="00AA59EB"/>
    <w:rsid w:val="00AA62CF"/>
    <w:rsid w:val="00AB594B"/>
    <w:rsid w:val="00AB6B4D"/>
    <w:rsid w:val="00AC04AE"/>
    <w:rsid w:val="00AC0875"/>
    <w:rsid w:val="00AC0C92"/>
    <w:rsid w:val="00AC1A55"/>
    <w:rsid w:val="00AC471B"/>
    <w:rsid w:val="00AC4F2B"/>
    <w:rsid w:val="00AC5C18"/>
    <w:rsid w:val="00AD0100"/>
    <w:rsid w:val="00AD272A"/>
    <w:rsid w:val="00AD4CBE"/>
    <w:rsid w:val="00AE00D8"/>
    <w:rsid w:val="00AE1A8A"/>
    <w:rsid w:val="00AE1FE0"/>
    <w:rsid w:val="00AE2BF3"/>
    <w:rsid w:val="00AE3EA2"/>
    <w:rsid w:val="00AE700C"/>
    <w:rsid w:val="00AE7939"/>
    <w:rsid w:val="00AF0BC0"/>
    <w:rsid w:val="00AF519D"/>
    <w:rsid w:val="00B0204C"/>
    <w:rsid w:val="00B06DAC"/>
    <w:rsid w:val="00B15EC1"/>
    <w:rsid w:val="00B16BD2"/>
    <w:rsid w:val="00B201D1"/>
    <w:rsid w:val="00B214E1"/>
    <w:rsid w:val="00B22133"/>
    <w:rsid w:val="00B23798"/>
    <w:rsid w:val="00B23D40"/>
    <w:rsid w:val="00B30D7C"/>
    <w:rsid w:val="00B31B5A"/>
    <w:rsid w:val="00B3465E"/>
    <w:rsid w:val="00B34C53"/>
    <w:rsid w:val="00B36367"/>
    <w:rsid w:val="00B37D2B"/>
    <w:rsid w:val="00B430B1"/>
    <w:rsid w:val="00B4519B"/>
    <w:rsid w:val="00B4717C"/>
    <w:rsid w:val="00B47B60"/>
    <w:rsid w:val="00B51376"/>
    <w:rsid w:val="00B552DB"/>
    <w:rsid w:val="00B55F95"/>
    <w:rsid w:val="00B56758"/>
    <w:rsid w:val="00B63581"/>
    <w:rsid w:val="00B641B9"/>
    <w:rsid w:val="00B6448D"/>
    <w:rsid w:val="00B65C0C"/>
    <w:rsid w:val="00B67A42"/>
    <w:rsid w:val="00B741B6"/>
    <w:rsid w:val="00B743E6"/>
    <w:rsid w:val="00B7753B"/>
    <w:rsid w:val="00B77D46"/>
    <w:rsid w:val="00B815AF"/>
    <w:rsid w:val="00B816E5"/>
    <w:rsid w:val="00B81B72"/>
    <w:rsid w:val="00B83D39"/>
    <w:rsid w:val="00B865B6"/>
    <w:rsid w:val="00B86F3A"/>
    <w:rsid w:val="00B86F90"/>
    <w:rsid w:val="00B90470"/>
    <w:rsid w:val="00B90B92"/>
    <w:rsid w:val="00B92469"/>
    <w:rsid w:val="00B93695"/>
    <w:rsid w:val="00B95B74"/>
    <w:rsid w:val="00B96F21"/>
    <w:rsid w:val="00BA003F"/>
    <w:rsid w:val="00BA4D75"/>
    <w:rsid w:val="00BA618E"/>
    <w:rsid w:val="00BB047D"/>
    <w:rsid w:val="00BB0AE7"/>
    <w:rsid w:val="00BB3A9F"/>
    <w:rsid w:val="00BB48D7"/>
    <w:rsid w:val="00BC010D"/>
    <w:rsid w:val="00BC0B36"/>
    <w:rsid w:val="00BC5BC6"/>
    <w:rsid w:val="00BC65DE"/>
    <w:rsid w:val="00BD00EA"/>
    <w:rsid w:val="00BD1D02"/>
    <w:rsid w:val="00BD5CC4"/>
    <w:rsid w:val="00BD779B"/>
    <w:rsid w:val="00BE264C"/>
    <w:rsid w:val="00BE3369"/>
    <w:rsid w:val="00BE601D"/>
    <w:rsid w:val="00BE65F3"/>
    <w:rsid w:val="00BF2670"/>
    <w:rsid w:val="00BF2E5F"/>
    <w:rsid w:val="00BF3FEA"/>
    <w:rsid w:val="00BF7030"/>
    <w:rsid w:val="00BF764B"/>
    <w:rsid w:val="00C0027D"/>
    <w:rsid w:val="00C041CF"/>
    <w:rsid w:val="00C054D1"/>
    <w:rsid w:val="00C10A5B"/>
    <w:rsid w:val="00C10C33"/>
    <w:rsid w:val="00C1454C"/>
    <w:rsid w:val="00C1568D"/>
    <w:rsid w:val="00C16CE3"/>
    <w:rsid w:val="00C211A1"/>
    <w:rsid w:val="00C214F7"/>
    <w:rsid w:val="00C2384C"/>
    <w:rsid w:val="00C2400F"/>
    <w:rsid w:val="00C26628"/>
    <w:rsid w:val="00C27505"/>
    <w:rsid w:val="00C2792A"/>
    <w:rsid w:val="00C27B25"/>
    <w:rsid w:val="00C34BE7"/>
    <w:rsid w:val="00C40A46"/>
    <w:rsid w:val="00C40C40"/>
    <w:rsid w:val="00C51498"/>
    <w:rsid w:val="00C54F78"/>
    <w:rsid w:val="00C55418"/>
    <w:rsid w:val="00C56618"/>
    <w:rsid w:val="00C605CC"/>
    <w:rsid w:val="00C6117F"/>
    <w:rsid w:val="00C611AC"/>
    <w:rsid w:val="00C70421"/>
    <w:rsid w:val="00C76450"/>
    <w:rsid w:val="00C771EA"/>
    <w:rsid w:val="00C772B9"/>
    <w:rsid w:val="00C77D16"/>
    <w:rsid w:val="00C8264E"/>
    <w:rsid w:val="00C831F0"/>
    <w:rsid w:val="00C83D24"/>
    <w:rsid w:val="00C95C5B"/>
    <w:rsid w:val="00C9609A"/>
    <w:rsid w:val="00C969FD"/>
    <w:rsid w:val="00CA0053"/>
    <w:rsid w:val="00CA1263"/>
    <w:rsid w:val="00CA15F7"/>
    <w:rsid w:val="00CA2AEC"/>
    <w:rsid w:val="00CA3472"/>
    <w:rsid w:val="00CA395E"/>
    <w:rsid w:val="00CA72DC"/>
    <w:rsid w:val="00CA7931"/>
    <w:rsid w:val="00CB0956"/>
    <w:rsid w:val="00CB52BB"/>
    <w:rsid w:val="00CB7531"/>
    <w:rsid w:val="00CB758E"/>
    <w:rsid w:val="00CC0553"/>
    <w:rsid w:val="00CC37B4"/>
    <w:rsid w:val="00CC7D8A"/>
    <w:rsid w:val="00CD020E"/>
    <w:rsid w:val="00CD1608"/>
    <w:rsid w:val="00CD2FB7"/>
    <w:rsid w:val="00CD300B"/>
    <w:rsid w:val="00CD690C"/>
    <w:rsid w:val="00CE0346"/>
    <w:rsid w:val="00CE20E2"/>
    <w:rsid w:val="00CE21F0"/>
    <w:rsid w:val="00CE3700"/>
    <w:rsid w:val="00CE668B"/>
    <w:rsid w:val="00CF318B"/>
    <w:rsid w:val="00CF4DA8"/>
    <w:rsid w:val="00CF5433"/>
    <w:rsid w:val="00CF64B8"/>
    <w:rsid w:val="00CF6CE5"/>
    <w:rsid w:val="00CF6DD0"/>
    <w:rsid w:val="00CF7EA7"/>
    <w:rsid w:val="00D106AC"/>
    <w:rsid w:val="00D12ACA"/>
    <w:rsid w:val="00D16BF2"/>
    <w:rsid w:val="00D2051B"/>
    <w:rsid w:val="00D20D63"/>
    <w:rsid w:val="00D23F46"/>
    <w:rsid w:val="00D25192"/>
    <w:rsid w:val="00D25A68"/>
    <w:rsid w:val="00D26306"/>
    <w:rsid w:val="00D30D43"/>
    <w:rsid w:val="00D325AF"/>
    <w:rsid w:val="00D32A6C"/>
    <w:rsid w:val="00D33C07"/>
    <w:rsid w:val="00D3417D"/>
    <w:rsid w:val="00D35865"/>
    <w:rsid w:val="00D462DB"/>
    <w:rsid w:val="00D507A4"/>
    <w:rsid w:val="00D5271E"/>
    <w:rsid w:val="00D5746F"/>
    <w:rsid w:val="00D629B1"/>
    <w:rsid w:val="00D641D3"/>
    <w:rsid w:val="00D64526"/>
    <w:rsid w:val="00D64D04"/>
    <w:rsid w:val="00D6611A"/>
    <w:rsid w:val="00D67834"/>
    <w:rsid w:val="00D67937"/>
    <w:rsid w:val="00D71764"/>
    <w:rsid w:val="00D747AB"/>
    <w:rsid w:val="00D777F9"/>
    <w:rsid w:val="00D847BD"/>
    <w:rsid w:val="00D870B2"/>
    <w:rsid w:val="00D8718D"/>
    <w:rsid w:val="00D9144C"/>
    <w:rsid w:val="00D92173"/>
    <w:rsid w:val="00D92254"/>
    <w:rsid w:val="00D93E2E"/>
    <w:rsid w:val="00D97A8D"/>
    <w:rsid w:val="00DA03CF"/>
    <w:rsid w:val="00DA1405"/>
    <w:rsid w:val="00DA273E"/>
    <w:rsid w:val="00DB1ECD"/>
    <w:rsid w:val="00DB3E45"/>
    <w:rsid w:val="00DB4217"/>
    <w:rsid w:val="00DC2625"/>
    <w:rsid w:val="00DC33E4"/>
    <w:rsid w:val="00DC3FA1"/>
    <w:rsid w:val="00DD0E1A"/>
    <w:rsid w:val="00DD1108"/>
    <w:rsid w:val="00DD11DF"/>
    <w:rsid w:val="00DD1B35"/>
    <w:rsid w:val="00DD1B7F"/>
    <w:rsid w:val="00DD233C"/>
    <w:rsid w:val="00DD309D"/>
    <w:rsid w:val="00DD39A3"/>
    <w:rsid w:val="00DD449B"/>
    <w:rsid w:val="00DD5343"/>
    <w:rsid w:val="00DE416C"/>
    <w:rsid w:val="00DE6952"/>
    <w:rsid w:val="00DE7C7E"/>
    <w:rsid w:val="00DF63BD"/>
    <w:rsid w:val="00DF7E72"/>
    <w:rsid w:val="00E00835"/>
    <w:rsid w:val="00E00FD9"/>
    <w:rsid w:val="00E02770"/>
    <w:rsid w:val="00E02D21"/>
    <w:rsid w:val="00E0611E"/>
    <w:rsid w:val="00E10261"/>
    <w:rsid w:val="00E1046A"/>
    <w:rsid w:val="00E11B86"/>
    <w:rsid w:val="00E12397"/>
    <w:rsid w:val="00E13DB6"/>
    <w:rsid w:val="00E159FD"/>
    <w:rsid w:val="00E21560"/>
    <w:rsid w:val="00E219DC"/>
    <w:rsid w:val="00E21F02"/>
    <w:rsid w:val="00E24745"/>
    <w:rsid w:val="00E25A2E"/>
    <w:rsid w:val="00E30326"/>
    <w:rsid w:val="00E34460"/>
    <w:rsid w:val="00E3526E"/>
    <w:rsid w:val="00E35739"/>
    <w:rsid w:val="00E37408"/>
    <w:rsid w:val="00E40618"/>
    <w:rsid w:val="00E435B9"/>
    <w:rsid w:val="00E452DC"/>
    <w:rsid w:val="00E4663E"/>
    <w:rsid w:val="00E472E9"/>
    <w:rsid w:val="00E47D96"/>
    <w:rsid w:val="00E501CC"/>
    <w:rsid w:val="00E56DC7"/>
    <w:rsid w:val="00E57462"/>
    <w:rsid w:val="00E62702"/>
    <w:rsid w:val="00E62A4A"/>
    <w:rsid w:val="00E65C89"/>
    <w:rsid w:val="00E66C5C"/>
    <w:rsid w:val="00E67150"/>
    <w:rsid w:val="00E7503F"/>
    <w:rsid w:val="00E75596"/>
    <w:rsid w:val="00E76462"/>
    <w:rsid w:val="00E814C2"/>
    <w:rsid w:val="00E81514"/>
    <w:rsid w:val="00E843AA"/>
    <w:rsid w:val="00E865D4"/>
    <w:rsid w:val="00E87894"/>
    <w:rsid w:val="00E87ADC"/>
    <w:rsid w:val="00E93971"/>
    <w:rsid w:val="00E93FD9"/>
    <w:rsid w:val="00E95829"/>
    <w:rsid w:val="00E9617A"/>
    <w:rsid w:val="00EA0014"/>
    <w:rsid w:val="00EA0D88"/>
    <w:rsid w:val="00EA47E0"/>
    <w:rsid w:val="00EA4A1D"/>
    <w:rsid w:val="00EA4A90"/>
    <w:rsid w:val="00EA736E"/>
    <w:rsid w:val="00EA7DC2"/>
    <w:rsid w:val="00EB22E9"/>
    <w:rsid w:val="00EB237D"/>
    <w:rsid w:val="00EB43D1"/>
    <w:rsid w:val="00EC0F7D"/>
    <w:rsid w:val="00EC3F74"/>
    <w:rsid w:val="00EC4CB8"/>
    <w:rsid w:val="00EC4CD6"/>
    <w:rsid w:val="00EC66DA"/>
    <w:rsid w:val="00EC7E2E"/>
    <w:rsid w:val="00ED0206"/>
    <w:rsid w:val="00ED0EC1"/>
    <w:rsid w:val="00ED21B3"/>
    <w:rsid w:val="00ED3A4C"/>
    <w:rsid w:val="00ED5585"/>
    <w:rsid w:val="00ED6B7D"/>
    <w:rsid w:val="00ED7A02"/>
    <w:rsid w:val="00EE1113"/>
    <w:rsid w:val="00EE5A30"/>
    <w:rsid w:val="00EF14B4"/>
    <w:rsid w:val="00EF1963"/>
    <w:rsid w:val="00EF725C"/>
    <w:rsid w:val="00EF78E7"/>
    <w:rsid w:val="00F00598"/>
    <w:rsid w:val="00F02A05"/>
    <w:rsid w:val="00F05CDD"/>
    <w:rsid w:val="00F12557"/>
    <w:rsid w:val="00F12F2B"/>
    <w:rsid w:val="00F1435A"/>
    <w:rsid w:val="00F14423"/>
    <w:rsid w:val="00F148C0"/>
    <w:rsid w:val="00F14F87"/>
    <w:rsid w:val="00F22349"/>
    <w:rsid w:val="00F254B8"/>
    <w:rsid w:val="00F34016"/>
    <w:rsid w:val="00F343C3"/>
    <w:rsid w:val="00F36148"/>
    <w:rsid w:val="00F3624E"/>
    <w:rsid w:val="00F37A4E"/>
    <w:rsid w:val="00F40171"/>
    <w:rsid w:val="00F425A5"/>
    <w:rsid w:val="00F44DED"/>
    <w:rsid w:val="00F46761"/>
    <w:rsid w:val="00F60483"/>
    <w:rsid w:val="00F611FB"/>
    <w:rsid w:val="00F63830"/>
    <w:rsid w:val="00F64899"/>
    <w:rsid w:val="00F67302"/>
    <w:rsid w:val="00F71C8C"/>
    <w:rsid w:val="00F73D81"/>
    <w:rsid w:val="00F7488D"/>
    <w:rsid w:val="00F7577A"/>
    <w:rsid w:val="00F758F6"/>
    <w:rsid w:val="00F75D31"/>
    <w:rsid w:val="00F75D92"/>
    <w:rsid w:val="00F75F70"/>
    <w:rsid w:val="00F76627"/>
    <w:rsid w:val="00F81865"/>
    <w:rsid w:val="00F835FA"/>
    <w:rsid w:val="00F935C5"/>
    <w:rsid w:val="00F95BC0"/>
    <w:rsid w:val="00F96E27"/>
    <w:rsid w:val="00FA51EA"/>
    <w:rsid w:val="00FA5770"/>
    <w:rsid w:val="00FA57FB"/>
    <w:rsid w:val="00FA6005"/>
    <w:rsid w:val="00FB0FE6"/>
    <w:rsid w:val="00FB224C"/>
    <w:rsid w:val="00FB3494"/>
    <w:rsid w:val="00FB71AE"/>
    <w:rsid w:val="00FB7714"/>
    <w:rsid w:val="00FB7AF5"/>
    <w:rsid w:val="00FC127D"/>
    <w:rsid w:val="00FC16BD"/>
    <w:rsid w:val="00FC33D7"/>
    <w:rsid w:val="00FC6279"/>
    <w:rsid w:val="00FD2A26"/>
    <w:rsid w:val="00FD4A04"/>
    <w:rsid w:val="00FD5B5B"/>
    <w:rsid w:val="00FE03A8"/>
    <w:rsid w:val="00FE0E64"/>
    <w:rsid w:val="00FE0E6C"/>
    <w:rsid w:val="00FE4EEE"/>
    <w:rsid w:val="00FE6D8A"/>
    <w:rsid w:val="00FF0475"/>
    <w:rsid w:val="00FF05B1"/>
    <w:rsid w:val="00FF12E3"/>
    <w:rsid w:val="00FF20FD"/>
    <w:rsid w:val="00FF465D"/>
    <w:rsid w:val="00FF47CF"/>
    <w:rsid w:val="00FF5A21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855DD87"/>
  <w15:docId w15:val="{98E9C219-B2D1-E341-B0C9-4C7AF8014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A4C"/>
    <w:pPr>
      <w:spacing w:after="12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39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83928"/>
  </w:style>
  <w:style w:type="paragraph" w:styleId="Footer">
    <w:name w:val="footer"/>
    <w:basedOn w:val="Normal"/>
    <w:link w:val="FooterChar"/>
    <w:uiPriority w:val="99"/>
    <w:unhideWhenUsed/>
    <w:rsid w:val="004839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83928"/>
  </w:style>
  <w:style w:type="paragraph" w:styleId="ListParagraph">
    <w:name w:val="List Paragraph"/>
    <w:basedOn w:val="Normal"/>
    <w:uiPriority w:val="34"/>
    <w:qFormat/>
    <w:rsid w:val="00ED7A02"/>
    <w:pPr>
      <w:spacing w:after="160" w:line="259" w:lineRule="auto"/>
      <w:ind w:left="720"/>
      <w:contextualSpacing/>
    </w:pPr>
    <w:rPr>
      <w:rFonts w:ascii="Calibri" w:hAnsi="Calibri" w:cs="Arial"/>
    </w:rPr>
  </w:style>
  <w:style w:type="character" w:styleId="CommentReference">
    <w:name w:val="annotation reference"/>
    <w:uiPriority w:val="99"/>
    <w:semiHidden/>
    <w:unhideWhenUsed/>
    <w:rsid w:val="00F75D3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75D31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rsid w:val="00F75D3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D3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F75D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D31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75D31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99"/>
    <w:semiHidden/>
    <w:rsid w:val="001D4E0C"/>
    <w:rPr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68FF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8FF"/>
  </w:style>
  <w:style w:type="character" w:styleId="FootnoteReference">
    <w:name w:val="footnote reference"/>
    <w:basedOn w:val="DefaultParagraphFont"/>
    <w:uiPriority w:val="99"/>
    <w:semiHidden/>
    <w:unhideWhenUsed/>
    <w:rsid w:val="004C68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2335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335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9127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f01">
    <w:name w:val="cf01"/>
    <w:basedOn w:val="DefaultParagraphFont"/>
    <w:rsid w:val="0009127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1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BCD3F884B964797DEDD68E23A581E" ma:contentTypeVersion="10" ma:contentTypeDescription="Create a new document." ma:contentTypeScope="" ma:versionID="08fa12da681b672c7b79b880a14d9a8b">
  <xsd:schema xmlns:xsd="http://www.w3.org/2001/XMLSchema" xmlns:xs="http://www.w3.org/2001/XMLSchema" xmlns:p="http://schemas.microsoft.com/office/2006/metadata/properties" xmlns:ns3="71513e3e-7ff0-4c1c-9434-913fe3baa94e" xmlns:ns4="f9d53706-23d4-4646-8138-f9707430c54e" targetNamespace="http://schemas.microsoft.com/office/2006/metadata/properties" ma:root="true" ma:fieldsID="72ae11e7c6d8e84eae01631f259b03a6" ns3:_="" ns4:_="">
    <xsd:import namespace="71513e3e-7ff0-4c1c-9434-913fe3baa94e"/>
    <xsd:import namespace="f9d53706-23d4-4646-8138-f9707430c54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513e3e-7ff0-4c1c-9434-913fe3baa9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53706-23d4-4646-8138-f9707430c5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A2860-FA93-441D-9F97-FE044BA8B6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728146-43FF-4C02-A61F-3F23AD5ABC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604003-5F47-4D81-B418-05B68B048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513e3e-7ff0-4c1c-9434-913fe3baa94e"/>
    <ds:schemaRef ds:uri="f9d53706-23d4-4646-8138-f9707430c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B5CAD9-A510-4DB2-A2AF-54912254D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Sieradzki</dc:creator>
  <cp:keywords/>
  <dc:description/>
  <cp:lastModifiedBy>Michael Snyder</cp:lastModifiedBy>
  <cp:revision>2</cp:revision>
  <cp:lastPrinted>2021-05-13T17:27:00Z</cp:lastPrinted>
  <dcterms:created xsi:type="dcterms:W3CDTF">2022-04-21T21:31:00Z</dcterms:created>
  <dcterms:modified xsi:type="dcterms:W3CDTF">2022-04-21T21:31:00Z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0x010100137BCD3F884B964797DEDD68E23A581E</vt:lpwstr>
  </property>
</Properties>
</file>